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82387" w14:textId="6C1AFF1E" w:rsidR="00A26CCE" w:rsidRDefault="002D6A73"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4EF20CFF" wp14:editId="2AD41C34">
                <wp:simplePos x="0" y="0"/>
                <wp:positionH relativeFrom="page">
                  <wp:posOffset>704850</wp:posOffset>
                </wp:positionH>
                <wp:positionV relativeFrom="paragraph">
                  <wp:posOffset>10163175</wp:posOffset>
                </wp:positionV>
                <wp:extent cx="4279265" cy="904875"/>
                <wp:effectExtent l="0" t="0" r="6985" b="9525"/>
                <wp:wrapNone/>
                <wp:docPr id="1065898858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9265" cy="904875"/>
                        </a:xfrm>
                        <a:prstGeom prst="rect">
                          <a:avLst/>
                        </a:prstGeom>
                        <a:solidFill>
                          <a:srgbClr val="0E7F9E"/>
                        </a:solidFill>
                      </wps:spPr>
                      <wps:txbx>
                        <w:txbxContent>
                          <w:p w14:paraId="01AF0154" w14:textId="77777777" w:rsidR="002D6A73" w:rsidRDefault="002D6A73" w:rsidP="002D6A73">
                            <w:pPr>
                              <w:spacing w:before="279"/>
                              <w:ind w:left="342"/>
                              <w:rPr>
                                <w:rFonts w:ascii="Arial"/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Insert</w:t>
                            </w:r>
                            <w:r>
                              <w:rPr>
                                <w:rFonts w:ascii="Arial"/>
                                <w:b/>
                                <w:color w:val="F9F9FA"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organizational</w:t>
                            </w:r>
                            <w:r>
                              <w:rPr>
                                <w:rFonts w:ascii="Arial"/>
                                <w:b/>
                                <w:color w:val="F9F9FA"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logo/link</w:t>
                            </w:r>
                            <w:r>
                              <w:rPr>
                                <w:rFonts w:ascii="Arial"/>
                                <w:b/>
                                <w:color w:val="F9F9FA"/>
                                <w:spacing w:val="-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9F9FA"/>
                                <w:spacing w:val="-4"/>
                                <w:sz w:val="36"/>
                              </w:rPr>
                              <w:t>here</w:t>
                            </w:r>
                          </w:p>
                          <w:p w14:paraId="31D2A352" w14:textId="77777777" w:rsidR="002D6A73" w:rsidRDefault="002D6A73" w:rsidP="002D6A73">
                            <w:pPr>
                              <w:spacing w:before="18"/>
                              <w:ind w:left="342"/>
                              <w:rPr>
                                <w:rFonts w:ascii="Arial"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Arial"/>
                                <w:color w:val="F9F9FA"/>
                                <w:sz w:val="36"/>
                              </w:rPr>
                              <w:t>Tip:</w:t>
                            </w:r>
                            <w:r>
                              <w:rPr>
                                <w:rFonts w:ascii="Arial"/>
                                <w:color w:val="F9F9FA"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9F9FA"/>
                                <w:sz w:val="36"/>
                              </w:rPr>
                              <w:t>Right-click</w:t>
                            </w:r>
                            <w:r>
                              <w:rPr>
                                <w:rFonts w:ascii="Arial"/>
                                <w:color w:val="F9F9FA"/>
                                <w:spacing w:val="-7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F9F9FA"/>
                                <w:spacing w:val="-2"/>
                                <w:sz w:val="36"/>
                              </w:rPr>
                              <w:t>shape&gt;Fill&gt;Picture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F20CFF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55.5pt;margin-top:800.25pt;width:336.95pt;height:71.2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VxotgEAAFYDAAAOAAAAZHJzL2Uyb0RvYy54bWysU8Fu2zAMvQ/YPwi6L3aDtmmMOMXWNsOA&#10;Yh3Q7QNkWYqFyaImKrHz96MUJym227ALTUnU03uP9Op+7C3bq4AGXM2vZiVnyklojdvW/Mf3zYc7&#10;zjAK1woLTtX8oJDfr9+/Ww2+UnPowLYqMAJxWA2+5l2MvioKlJ3qBc7AK0eHGkIvIi3DtmiDGAi9&#10;t8W8LG+LAULrA0iFSLuPx0O+zvhaKxlftEYVma05cYs5hhybFIv1SlTbIHxn5ERD/AOLXhhHj56h&#10;HkUUbBfMX1C9kQEQdJxJ6AvQ2kiVNZCaq/IPNa+d8CprIXPQn23C/wcrv+5f/bfA4vgJRmpgFoH+&#10;GeRPJG+KwWM11SRPsUKqTkJHHfr0JQmMLpK3h7OfaoxM0ub1fLGc395wJulsWV7fLW6S4cXltg8Y&#10;PyvoWUpqHqhfmYHYP2M8lp5K0mMI1rQbY21ehG3zYAPbi9Tbp8Vm+TShvynLAo6cE/s4NiMzbRJK&#10;6GmngfZA+gcagZrjr50IijP7xZHHaV5OSTglzSkJ0T5AnqpExsHHXQRtMukL7uQgNS/LngYtTcfb&#10;da66/A7r3wAAAP//AwBQSwMEFAAGAAgAAAAhAK6VypXhAAAADQEAAA8AAABkcnMvZG93bnJldi54&#10;bWxMj81OwzAQhO9IvIO1SFwQtVNCE0KcCpDKpRcoiPM2NknAf4qdNvD0LCe47eyOZr+p17M17KDH&#10;OHgnIVsIYNq1Xg2uk/D6srksgcWETqHxTkv40hHWzelJjZXyR/esD7vUMQpxsUIJfUqh4jy2vbYY&#10;Fz5oR7d3P1pMJMeOqxGPFG4NXwqx4hYHRx96DPqh1+3nbrISniYR8LFc3osL87H5xqF4y8NWyvOz&#10;+e4WWNJz+jPDLz6hQ0NMez85FZkhnWXUJdGwEuIaGFmKMr8BtqdVkV8J4E3N/7dofgAAAP//AwBQ&#10;SwECLQAUAAYACAAAACEAtoM4kv4AAADhAQAAEwAAAAAAAAAAAAAAAAAAAAAAW0NvbnRlbnRfVHlw&#10;ZXNdLnhtbFBLAQItABQABgAIAAAAIQA4/SH/1gAAAJQBAAALAAAAAAAAAAAAAAAAAC8BAABfcmVs&#10;cy8ucmVsc1BLAQItABQABgAIAAAAIQCNMVxotgEAAFYDAAAOAAAAAAAAAAAAAAAAAC4CAABkcnMv&#10;ZTJvRG9jLnhtbFBLAQItABQABgAIAAAAIQCulcqV4QAAAA0BAAAPAAAAAAAAAAAAAAAAABAEAABk&#10;cnMvZG93bnJldi54bWxQSwUGAAAAAAQABADzAAAAHgUAAAAA&#10;" fillcolor="#0e7f9e" stroked="f">
                <v:textbox inset="0,0,0,0">
                  <w:txbxContent>
                    <w:p w14:paraId="01AF0154" w14:textId="77777777" w:rsidR="002D6A73" w:rsidRDefault="002D6A73" w:rsidP="002D6A73">
                      <w:pPr>
                        <w:spacing w:before="279"/>
                        <w:ind w:left="342"/>
                        <w:rPr>
                          <w:rFonts w:ascii="Arial"/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Insert</w:t>
                      </w:r>
                      <w:r>
                        <w:rPr>
                          <w:rFonts w:ascii="Arial"/>
                          <w:b/>
                          <w:color w:val="F9F9FA"/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organizational</w:t>
                      </w:r>
                      <w:r>
                        <w:rPr>
                          <w:rFonts w:ascii="Arial"/>
                          <w:b/>
                          <w:color w:val="F9F9FA"/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logo/link</w:t>
                      </w:r>
                      <w:r>
                        <w:rPr>
                          <w:rFonts w:ascii="Arial"/>
                          <w:b/>
                          <w:color w:val="F9F9FA"/>
                          <w:spacing w:val="-2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9F9FA"/>
                          <w:spacing w:val="-4"/>
                          <w:sz w:val="36"/>
                        </w:rPr>
                        <w:t>here</w:t>
                      </w:r>
                    </w:p>
                    <w:p w14:paraId="31D2A352" w14:textId="77777777" w:rsidR="002D6A73" w:rsidRDefault="002D6A73" w:rsidP="002D6A73">
                      <w:pPr>
                        <w:spacing w:before="18"/>
                        <w:ind w:left="342"/>
                        <w:rPr>
                          <w:rFonts w:ascii="Arial"/>
                          <w:color w:val="000000"/>
                          <w:sz w:val="36"/>
                        </w:rPr>
                      </w:pPr>
                      <w:r>
                        <w:rPr>
                          <w:rFonts w:ascii="Arial"/>
                          <w:color w:val="F9F9FA"/>
                          <w:sz w:val="36"/>
                        </w:rPr>
                        <w:t>Tip:</w:t>
                      </w:r>
                      <w:r>
                        <w:rPr>
                          <w:rFonts w:ascii="Arial"/>
                          <w:color w:val="F9F9FA"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9F9FA"/>
                          <w:sz w:val="36"/>
                        </w:rPr>
                        <w:t>Right-click</w:t>
                      </w:r>
                      <w:r>
                        <w:rPr>
                          <w:rFonts w:ascii="Arial"/>
                          <w:color w:val="F9F9FA"/>
                          <w:spacing w:val="-7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F9F9FA"/>
                          <w:spacing w:val="-2"/>
                          <w:sz w:val="36"/>
                        </w:rPr>
                        <w:t>shape&gt;Fill&gt;Picture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04944">
        <w:rPr>
          <w:noProof/>
        </w:rPr>
        <w:drawing>
          <wp:anchor distT="0" distB="0" distL="114300" distR="114300" simplePos="0" relativeHeight="251657216" behindDoc="0" locked="0" layoutInCell="1" allowOverlap="1" wp14:anchorId="7F245767" wp14:editId="7D7B79BB">
            <wp:simplePos x="0" y="0"/>
            <wp:positionH relativeFrom="column">
              <wp:posOffset>-933450</wp:posOffset>
            </wp:positionH>
            <wp:positionV relativeFrom="paragraph">
              <wp:posOffset>-933450</wp:posOffset>
            </wp:positionV>
            <wp:extent cx="8262620" cy="14689455"/>
            <wp:effectExtent l="0" t="0" r="5080" b="0"/>
            <wp:wrapNone/>
            <wp:docPr id="11018303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830333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2620" cy="1468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26CCE" w:rsidSect="00C37331">
      <w:pgSz w:w="12960" w:h="230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">
    <w:altName w:val="HelveticaNeueLT Std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331"/>
    <w:rsid w:val="002321F1"/>
    <w:rsid w:val="002D6A73"/>
    <w:rsid w:val="00304944"/>
    <w:rsid w:val="00962C2F"/>
    <w:rsid w:val="009662A8"/>
    <w:rsid w:val="00A26CCE"/>
    <w:rsid w:val="00C37331"/>
    <w:rsid w:val="00CB2E3F"/>
    <w:rsid w:val="00D0089F"/>
    <w:rsid w:val="00E84C44"/>
    <w:rsid w:val="00EE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DED30"/>
  <w15:chartTrackingRefBased/>
  <w15:docId w15:val="{E31508B5-36A7-4F69-A49D-927D68289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331"/>
    <w:pPr>
      <w:widowControl w:val="0"/>
      <w:autoSpaceDE w:val="0"/>
      <w:autoSpaceDN w:val="0"/>
      <w:spacing w:after="0" w:line="240" w:lineRule="auto"/>
    </w:pPr>
    <w:rPr>
      <w:rFonts w:ascii="HelveticaNeueLT Std" w:eastAsia="HelveticaNeueLT Std" w:hAnsi="HelveticaNeueLT Std" w:cs="HelveticaNeueLT Std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73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73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73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73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73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733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733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733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733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73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73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73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73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73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73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73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73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73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73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73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73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73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73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73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73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73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73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73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73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e93371-3836-4d1f-8336-b0b0fd66c39e" xsi:nil="true"/>
    <lcf76f155ced4ddcb4097134ff3c332f xmlns="3e5a21f0-2319-487b-bce2-3d6054a15ecb">
      <Terms xmlns="http://schemas.microsoft.com/office/infopath/2007/PartnerControls"/>
    </lcf76f155ced4ddcb4097134ff3c332f>
    <Group xmlns="3e5a21f0-2319-487b-bce2-3d6054a15ec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223C3D9799D94EBED3EF7BA07462E3" ma:contentTypeVersion="20" ma:contentTypeDescription="Create a new document." ma:contentTypeScope="" ma:versionID="e4dcb3777aa4673ffebb7d3b861bb4bc">
  <xsd:schema xmlns:xsd="http://www.w3.org/2001/XMLSchema" xmlns:xs="http://www.w3.org/2001/XMLSchema" xmlns:p="http://schemas.microsoft.com/office/2006/metadata/properties" xmlns:ns2="0910ef1c-4ea5-4eb2-bc4e-a260f10db062" xmlns:ns3="3e5a21f0-2319-487b-bce2-3d6054a15ecb" xmlns:ns4="c6e93371-3836-4d1f-8336-b0b0fd66c39e" targetNamespace="http://schemas.microsoft.com/office/2006/metadata/properties" ma:root="true" ma:fieldsID="7497be451288813807d0d9e1081cfbc1" ns2:_="" ns3:_="" ns4:_="">
    <xsd:import namespace="0910ef1c-4ea5-4eb2-bc4e-a260f10db062"/>
    <xsd:import namespace="3e5a21f0-2319-487b-bce2-3d6054a15ecb"/>
    <xsd:import namespace="c6e93371-3836-4d1f-8336-b0b0fd66c3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Group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0ef1c-4ea5-4eb2-bc4e-a260f10db0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a21f0-2319-487b-bce2-3d6054a15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84cfa91-15f9-4d10-ad32-8ff79f19a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Group" ma:index="23" nillable="true" ma:displayName="Group" ma:description="Comms services or Corp comms" ma:format="Dropdown" ma:internalName="Group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93371-3836-4d1f-8336-b0b0fd66c39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db14fa1f-ba86-45f0-abc2-e8f4f1c0420e}" ma:internalName="TaxCatchAll" ma:showField="CatchAllData" ma:web="0910ef1c-4ea5-4eb2-bc4e-a260f10db0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66A30A-C0AA-4697-BDC3-31B23E6FD603}">
  <ds:schemaRefs>
    <ds:schemaRef ds:uri="http://schemas.microsoft.com/office/2006/metadata/properties"/>
    <ds:schemaRef ds:uri="http://schemas.microsoft.com/office/infopath/2007/PartnerControls"/>
    <ds:schemaRef ds:uri="c6e93371-3836-4d1f-8336-b0b0fd66c39e"/>
    <ds:schemaRef ds:uri="3e5a21f0-2319-487b-bce2-3d6054a15ecb"/>
  </ds:schemaRefs>
</ds:datastoreItem>
</file>

<file path=customXml/itemProps2.xml><?xml version="1.0" encoding="utf-8"?>
<ds:datastoreItem xmlns:ds="http://schemas.openxmlformats.org/officeDocument/2006/customXml" ds:itemID="{E042AF10-9016-4543-9183-D95D609CD4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AC1D9D-4E77-4A7B-ADE5-9E89C86D77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0ef1c-4ea5-4eb2-bc4e-a260f10db062"/>
    <ds:schemaRef ds:uri="3e5a21f0-2319-487b-bce2-3d6054a15ecb"/>
    <ds:schemaRef ds:uri="c6e93371-3836-4d1f-8336-b0b0fd66c3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Company>FSRA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Bernatek</dc:creator>
  <cp:keywords/>
  <dc:description/>
  <cp:lastModifiedBy>Natalia Bernatek</cp:lastModifiedBy>
  <cp:revision>6</cp:revision>
  <dcterms:created xsi:type="dcterms:W3CDTF">2025-12-05T19:37:00Z</dcterms:created>
  <dcterms:modified xsi:type="dcterms:W3CDTF">2025-12-05T20:05:00Z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0x010100C5223C3D9799D94EBED3EF7BA07462E3</vt:lpwstr>
  </property>
  <property fmtid="{D5CDD505-2E9C-101B-9397-08002B2CF9AE}" pid="3" name="MediaServiceImageTags">
    <vt:lpwstr/>
  </property>
</Properties>
</file>