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290CA" w14:textId="3A32F3A7" w:rsidR="3DF381A8" w:rsidRPr="002F6467" w:rsidRDefault="37D089CE" w:rsidP="0E51CF6B">
      <w:pPr>
        <w:pStyle w:val="Heading1"/>
        <w:rPr>
          <w:rFonts w:cs="Arial"/>
        </w:rPr>
      </w:pPr>
      <w:r w:rsidRPr="0E51CF6B">
        <w:rPr>
          <w:rFonts w:cs="Arial"/>
        </w:rPr>
        <w:t>Internal</w:t>
      </w:r>
      <w:r w:rsidR="449AB7DB" w:rsidRPr="0E51CF6B">
        <w:rPr>
          <w:rFonts w:cs="Arial"/>
        </w:rPr>
        <w:t xml:space="preserve"> </w:t>
      </w:r>
      <w:r w:rsidR="2810CFAA" w:rsidRPr="0E51CF6B">
        <w:rPr>
          <w:rFonts w:cs="Arial"/>
        </w:rPr>
        <w:t>employee</w:t>
      </w:r>
      <w:r w:rsidR="449AB7DB" w:rsidRPr="0E51CF6B">
        <w:rPr>
          <w:rFonts w:cs="Arial"/>
        </w:rPr>
        <w:t xml:space="preserve"> </w:t>
      </w:r>
      <w:r w:rsidR="2810CFAA" w:rsidRPr="0E51CF6B">
        <w:rPr>
          <w:rFonts w:cs="Arial"/>
        </w:rPr>
        <w:t>e</w:t>
      </w:r>
      <w:r w:rsidR="7D6E4A95" w:rsidRPr="0E51CF6B">
        <w:rPr>
          <w:rFonts w:cs="Arial"/>
        </w:rPr>
        <w:t>mail</w:t>
      </w:r>
      <w:r w:rsidR="2810CFAA" w:rsidRPr="0E51CF6B">
        <w:rPr>
          <w:rFonts w:cs="Arial"/>
        </w:rPr>
        <w:t xml:space="preserve"> example</w:t>
      </w:r>
      <w:r w:rsidR="00AD3B3F">
        <w:br/>
      </w:r>
      <w:r w:rsidR="00AD3B3F">
        <w:br/>
      </w:r>
      <w:r w:rsidR="68CEEE03" w:rsidRPr="0E51CF6B">
        <w:rPr>
          <w:rStyle w:val="Heading2Char"/>
          <w:b/>
          <w:bCs/>
        </w:rPr>
        <w:t>Subject line</w:t>
      </w:r>
      <w:r w:rsidR="41B7A696" w:rsidRPr="0E51CF6B">
        <w:rPr>
          <w:rStyle w:val="Heading2Char"/>
          <w:b/>
          <w:bCs/>
        </w:rPr>
        <w:t>:</w:t>
      </w:r>
      <w:r w:rsidR="00AD3B3F" w:rsidRPr="0E51CF6B">
        <w:rPr>
          <w:rFonts w:cs="Arial"/>
        </w:rPr>
        <w:t xml:space="preserve"> </w:t>
      </w:r>
    </w:p>
    <w:p w14:paraId="6FA214D4" w14:textId="5B2AFCD9" w:rsidR="3DF381A8" w:rsidRPr="002F6467" w:rsidRDefault="00A10FA7" w:rsidP="0E51CF6B">
      <w:pPr>
        <w:rPr>
          <w:rFonts w:cs="Arial"/>
        </w:rPr>
      </w:pPr>
      <w:r>
        <w:t xml:space="preserve">Get </w:t>
      </w:r>
      <w:r w:rsidR="1FE45653">
        <w:t>R</w:t>
      </w:r>
      <w:r>
        <w:t>eady for</w:t>
      </w:r>
      <w:r w:rsidR="701961CB">
        <w:t xml:space="preserve"> </w:t>
      </w:r>
      <w:r w:rsidR="3DF381A8">
        <w:t>Pension Awareness Day 202</w:t>
      </w:r>
      <w:r w:rsidR="0009240E">
        <w:t>6</w:t>
      </w:r>
      <w:r w:rsidR="3DF381A8">
        <w:t>!</w:t>
      </w:r>
    </w:p>
    <w:p w14:paraId="6AC7BF65" w14:textId="72F3AFC9" w:rsidR="13B22891" w:rsidRPr="0059731C" w:rsidRDefault="13B22891" w:rsidP="0059731C">
      <w:pPr>
        <w:pStyle w:val="Heading2"/>
        <w:rPr>
          <w:rFonts w:cs="Arial"/>
        </w:rPr>
      </w:pPr>
      <w:r w:rsidRPr="0059731C">
        <w:rPr>
          <w:rFonts w:cs="Arial"/>
        </w:rPr>
        <w:t>Email body</w:t>
      </w:r>
      <w:r w:rsidR="33801486" w:rsidRPr="0059731C">
        <w:rPr>
          <w:rFonts w:cs="Arial"/>
        </w:rPr>
        <w:t>:</w:t>
      </w:r>
      <w:r w:rsidRPr="0059731C">
        <w:rPr>
          <w:rFonts w:cs="Arial"/>
        </w:rPr>
        <w:t xml:space="preserve"> </w:t>
      </w:r>
    </w:p>
    <w:p w14:paraId="16AA59AB" w14:textId="054CF9D2" w:rsidR="5510DE00" w:rsidRPr="0059731C" w:rsidRDefault="7706BC24" w:rsidP="00507298">
      <w:pPr>
        <w:rPr>
          <w:rFonts w:eastAsia="Calibri" w:cs="Arial"/>
        </w:rPr>
      </w:pPr>
      <w:r w:rsidRPr="0E51CF6B">
        <w:rPr>
          <w:rFonts w:eastAsia="Calibri" w:cs="Arial"/>
        </w:rPr>
        <w:t>J</w:t>
      </w:r>
      <w:r w:rsidR="2AFE3BD6" w:rsidRPr="0E51CF6B">
        <w:rPr>
          <w:rFonts w:eastAsia="Calibri" w:cs="Arial"/>
        </w:rPr>
        <w:t xml:space="preserve">oin us </w:t>
      </w:r>
      <w:r w:rsidR="3CDA155D" w:rsidRPr="0E51CF6B">
        <w:rPr>
          <w:rFonts w:eastAsia="Calibri" w:cs="Arial"/>
        </w:rPr>
        <w:t xml:space="preserve">on </w:t>
      </w:r>
      <w:r w:rsidR="3CDA155D" w:rsidRPr="0E51CF6B">
        <w:rPr>
          <w:rFonts w:eastAsia="Calibri" w:cs="Arial"/>
          <w:b/>
          <w:bCs/>
        </w:rPr>
        <w:t>Thursday, February 19</w:t>
      </w:r>
      <w:r w:rsidR="444C4BEC" w:rsidRPr="0E51CF6B">
        <w:rPr>
          <w:rFonts w:eastAsia="Calibri" w:cs="Arial"/>
        </w:rPr>
        <w:t xml:space="preserve">, </w:t>
      </w:r>
      <w:r w:rsidR="2CE9F7C7" w:rsidRPr="0E51CF6B">
        <w:rPr>
          <w:rFonts w:eastAsia="Calibri" w:cs="Arial"/>
        </w:rPr>
        <w:t xml:space="preserve">for </w:t>
      </w:r>
      <w:r w:rsidR="2CE9F7C7" w:rsidRPr="0E51CF6B">
        <w:rPr>
          <w:rFonts w:eastAsia="Calibri" w:cs="Arial"/>
          <w:b/>
          <w:bCs/>
        </w:rPr>
        <w:t>Pension Awareness Day 202</w:t>
      </w:r>
      <w:r w:rsidR="444C4BEC" w:rsidRPr="0E51CF6B">
        <w:rPr>
          <w:rFonts w:eastAsia="Calibri" w:cs="Arial"/>
          <w:b/>
          <w:bCs/>
        </w:rPr>
        <w:t>6</w:t>
      </w:r>
      <w:r w:rsidR="2CE9F7C7" w:rsidRPr="0E51CF6B">
        <w:rPr>
          <w:rFonts w:eastAsia="Calibri" w:cs="Arial"/>
        </w:rPr>
        <w:t>,</w:t>
      </w:r>
      <w:r w:rsidR="644AD594" w:rsidRPr="0E51CF6B">
        <w:rPr>
          <w:rFonts w:eastAsia="Calibri" w:cs="Arial"/>
        </w:rPr>
        <w:t xml:space="preserve"> </w:t>
      </w:r>
      <w:r w:rsidR="6158271F" w:rsidRPr="0E51CF6B">
        <w:rPr>
          <w:rFonts w:eastAsia="Calibri" w:cs="Arial"/>
        </w:rPr>
        <w:t>This</w:t>
      </w:r>
      <w:r w:rsidR="214651AE" w:rsidRPr="0E51CF6B">
        <w:rPr>
          <w:rFonts w:eastAsia="Calibri" w:cs="Arial"/>
        </w:rPr>
        <w:t xml:space="preserve"> </w:t>
      </w:r>
      <w:r w:rsidR="6158271F" w:rsidRPr="0E51CF6B">
        <w:rPr>
          <w:rFonts w:eastAsia="Calibri" w:cs="Arial"/>
        </w:rPr>
        <w:t xml:space="preserve">is </w:t>
      </w:r>
      <w:r w:rsidR="444C4BEC" w:rsidRPr="0E51CF6B">
        <w:rPr>
          <w:rFonts w:eastAsia="Calibri" w:cs="Arial"/>
        </w:rPr>
        <w:t xml:space="preserve">a dedicated time </w:t>
      </w:r>
      <w:r w:rsidR="6158271F" w:rsidRPr="0E51CF6B">
        <w:rPr>
          <w:rFonts w:eastAsia="Calibri" w:cs="Arial"/>
        </w:rPr>
        <w:t>to reflect on</w:t>
      </w:r>
      <w:r w:rsidR="5542431D" w:rsidRPr="0E51CF6B">
        <w:rPr>
          <w:rFonts w:eastAsia="Calibri" w:cs="Arial"/>
        </w:rPr>
        <w:t xml:space="preserve"> </w:t>
      </w:r>
      <w:r w:rsidR="444C4BEC" w:rsidRPr="0E51CF6B">
        <w:rPr>
          <w:rFonts w:eastAsia="Calibri" w:cs="Arial"/>
        </w:rPr>
        <w:t xml:space="preserve">the importance of saving for retirement and </w:t>
      </w:r>
      <w:r w:rsidR="78F721AB" w:rsidRPr="0E51CF6B">
        <w:rPr>
          <w:rFonts w:eastAsia="Calibri" w:cs="Arial"/>
        </w:rPr>
        <w:t xml:space="preserve">to </w:t>
      </w:r>
      <w:r w:rsidR="444C4BEC" w:rsidRPr="0E51CF6B">
        <w:rPr>
          <w:rFonts w:eastAsia="Calibri" w:cs="Arial"/>
        </w:rPr>
        <w:t>understand</w:t>
      </w:r>
      <w:r w:rsidR="54F169FE" w:rsidRPr="0E51CF6B">
        <w:rPr>
          <w:rFonts w:eastAsia="Calibri" w:cs="Arial"/>
        </w:rPr>
        <w:t xml:space="preserve"> </w:t>
      </w:r>
      <w:r w:rsidR="444C4BEC" w:rsidRPr="0E51CF6B">
        <w:rPr>
          <w:rFonts w:eastAsia="Calibri" w:cs="Arial"/>
        </w:rPr>
        <w:t>the benefits of your workplace pension</w:t>
      </w:r>
      <w:r w:rsidR="2FF12544" w:rsidRPr="0E51CF6B">
        <w:rPr>
          <w:rFonts w:eastAsia="Calibri" w:cs="Arial"/>
        </w:rPr>
        <w:t>. The ultimate goal is</w:t>
      </w:r>
      <w:r w:rsidR="0E68FA1E" w:rsidRPr="0E51CF6B">
        <w:rPr>
          <w:rFonts w:eastAsia="Calibri" w:cs="Arial"/>
        </w:rPr>
        <w:t xml:space="preserve"> </w:t>
      </w:r>
      <w:r w:rsidR="12E8D29A" w:rsidRPr="0E51CF6B">
        <w:rPr>
          <w:rFonts w:eastAsia="Calibri" w:cs="Arial"/>
        </w:rPr>
        <w:t>to achieve</w:t>
      </w:r>
      <w:r w:rsidR="105A682E" w:rsidRPr="0E51CF6B">
        <w:rPr>
          <w:rFonts w:eastAsia="Calibri" w:cs="Arial"/>
          <w:color w:val="000000" w:themeColor="text1"/>
        </w:rPr>
        <w:t xml:space="preserve"> a more secure financial future for you and your family</w:t>
      </w:r>
      <w:r w:rsidR="02E7846C" w:rsidRPr="0E51CF6B">
        <w:rPr>
          <w:rFonts w:eastAsia="Calibri" w:cs="Arial"/>
        </w:rPr>
        <w:t xml:space="preserve">. </w:t>
      </w:r>
    </w:p>
    <w:p w14:paraId="2530EC2D" w14:textId="77777777" w:rsidR="00507298" w:rsidRPr="0059731C" w:rsidRDefault="3C9CA79C" w:rsidP="0059731C">
      <w:pPr>
        <w:pStyle w:val="Heading2"/>
        <w:rPr>
          <w:rFonts w:cs="Arial"/>
        </w:rPr>
      </w:pPr>
      <w:r w:rsidRPr="0059731C">
        <w:rPr>
          <w:rFonts w:cs="Arial"/>
        </w:rPr>
        <w:t>What is Pension Awareness Day?</w:t>
      </w:r>
    </w:p>
    <w:p w14:paraId="4D411D5A" w14:textId="3A161BD2" w:rsidR="0A3EC661" w:rsidRPr="0059731C" w:rsidRDefault="7EA11295" w:rsidP="059F387E">
      <w:pPr>
        <w:rPr>
          <w:rFonts w:cs="Arial"/>
        </w:rPr>
      </w:pPr>
      <w:r w:rsidRPr="0E51CF6B">
        <w:rPr>
          <w:rFonts w:cs="Arial"/>
        </w:rPr>
        <w:t xml:space="preserve">Pension Awareness Day </w:t>
      </w:r>
      <w:r w:rsidR="47E88422" w:rsidRPr="0E51CF6B">
        <w:rPr>
          <w:rFonts w:cs="Arial"/>
        </w:rPr>
        <w:t xml:space="preserve">is </w:t>
      </w:r>
      <w:r w:rsidR="504D0D8D" w:rsidRPr="0E51CF6B">
        <w:rPr>
          <w:rFonts w:cs="Arial"/>
        </w:rPr>
        <w:t>a time</w:t>
      </w:r>
      <w:r w:rsidR="47E88422" w:rsidRPr="0E51CF6B">
        <w:rPr>
          <w:rFonts w:cs="Arial"/>
        </w:rPr>
        <w:t xml:space="preserve"> to rais</w:t>
      </w:r>
      <w:r w:rsidR="2AF556EC" w:rsidRPr="0E51CF6B">
        <w:rPr>
          <w:rFonts w:cs="Arial"/>
        </w:rPr>
        <w:t>e</w:t>
      </w:r>
      <w:r w:rsidR="47E88422" w:rsidRPr="0E51CF6B">
        <w:rPr>
          <w:rFonts w:cs="Arial"/>
        </w:rPr>
        <w:t xml:space="preserve"> awareness </w:t>
      </w:r>
      <w:r w:rsidR="4C4FFE75" w:rsidRPr="0E51CF6B">
        <w:rPr>
          <w:rFonts w:cs="Arial"/>
        </w:rPr>
        <w:t>about</w:t>
      </w:r>
      <w:r w:rsidR="47E88422" w:rsidRPr="0E51CF6B">
        <w:rPr>
          <w:rFonts w:cs="Arial"/>
        </w:rPr>
        <w:t xml:space="preserve"> </w:t>
      </w:r>
      <w:r w:rsidR="36BB0C1C" w:rsidRPr="0E51CF6B">
        <w:rPr>
          <w:rFonts w:cs="Arial"/>
        </w:rPr>
        <w:t xml:space="preserve">the </w:t>
      </w:r>
      <w:r w:rsidR="7BE35CF9" w:rsidRPr="0E51CF6B">
        <w:rPr>
          <w:rFonts w:cs="Arial"/>
        </w:rPr>
        <w:t xml:space="preserve">value </w:t>
      </w:r>
      <w:r w:rsidR="36BB0C1C" w:rsidRPr="0E51CF6B">
        <w:rPr>
          <w:rFonts w:cs="Arial"/>
        </w:rPr>
        <w:t xml:space="preserve">of </w:t>
      </w:r>
      <w:r w:rsidR="615D2E03" w:rsidRPr="0E51CF6B">
        <w:rPr>
          <w:rFonts w:cs="Arial"/>
        </w:rPr>
        <w:t xml:space="preserve">a </w:t>
      </w:r>
      <w:r w:rsidR="002F6467" w:rsidRPr="0E51CF6B">
        <w:rPr>
          <w:rFonts w:cs="Arial"/>
        </w:rPr>
        <w:t xml:space="preserve">workplace </w:t>
      </w:r>
      <w:r w:rsidR="36BB0C1C" w:rsidRPr="0E51CF6B">
        <w:rPr>
          <w:rFonts w:cs="Arial"/>
        </w:rPr>
        <w:t>pension</w:t>
      </w:r>
      <w:r w:rsidR="70AB2ECF" w:rsidRPr="0E51CF6B">
        <w:rPr>
          <w:rFonts w:cs="Arial"/>
        </w:rPr>
        <w:t xml:space="preserve"> </w:t>
      </w:r>
      <w:r w:rsidR="192B9AE7" w:rsidRPr="0E51CF6B">
        <w:rPr>
          <w:rFonts w:cs="Arial"/>
        </w:rPr>
        <w:t xml:space="preserve">and </w:t>
      </w:r>
      <w:r w:rsidR="52978676" w:rsidRPr="0E51CF6B">
        <w:rPr>
          <w:rFonts w:cs="Arial"/>
        </w:rPr>
        <w:t>encourage</w:t>
      </w:r>
      <w:r w:rsidR="192B9AE7" w:rsidRPr="0E51CF6B">
        <w:rPr>
          <w:rFonts w:cs="Arial"/>
        </w:rPr>
        <w:t xml:space="preserve"> everyone to take charge of their retirement journey. It’s a reminder </w:t>
      </w:r>
      <w:r w:rsidR="52978676" w:rsidRPr="0E51CF6B">
        <w:rPr>
          <w:rFonts w:cs="Arial"/>
        </w:rPr>
        <w:t xml:space="preserve">of the value of starting early, staying informed, and making the most of </w:t>
      </w:r>
      <w:r w:rsidR="36BB0C1C" w:rsidRPr="0E51CF6B">
        <w:rPr>
          <w:rFonts w:cs="Arial"/>
        </w:rPr>
        <w:t xml:space="preserve">the many benefits </w:t>
      </w:r>
      <w:r w:rsidR="6390B810" w:rsidRPr="0E51CF6B">
        <w:rPr>
          <w:rFonts w:cs="Arial"/>
        </w:rPr>
        <w:t xml:space="preserve">a workplace </w:t>
      </w:r>
      <w:r w:rsidR="36BB0C1C" w:rsidRPr="0E51CF6B">
        <w:rPr>
          <w:rFonts w:cs="Arial"/>
        </w:rPr>
        <w:t>pension plan offers</w:t>
      </w:r>
      <w:r w:rsidR="4DC6B4F4" w:rsidRPr="0E51CF6B">
        <w:rPr>
          <w:rFonts w:cs="Arial"/>
        </w:rPr>
        <w:t>.</w:t>
      </w:r>
      <w:r w:rsidR="666CB237" w:rsidRPr="0E51CF6B">
        <w:rPr>
          <w:rFonts w:cs="Arial"/>
        </w:rPr>
        <w:t xml:space="preserve"> </w:t>
      </w:r>
      <w:r w:rsidR="54216015" w:rsidRPr="0E51CF6B">
        <w:rPr>
          <w:rFonts w:cs="Arial"/>
        </w:rPr>
        <w:t xml:space="preserve">It also highlights </w:t>
      </w:r>
      <w:r w:rsidR="0FDDD1FA" w:rsidRPr="0E51CF6B">
        <w:rPr>
          <w:rFonts w:cs="Arial"/>
        </w:rPr>
        <w:t xml:space="preserve">the </w:t>
      </w:r>
      <w:r w:rsidR="63BA1CC8" w:rsidRPr="0E51CF6B">
        <w:rPr>
          <w:rFonts w:cs="Arial"/>
        </w:rPr>
        <w:t xml:space="preserve">need to develop a </w:t>
      </w:r>
      <w:r w:rsidR="71666D1D" w:rsidRPr="0E51CF6B">
        <w:rPr>
          <w:rFonts w:cs="Arial"/>
        </w:rPr>
        <w:t xml:space="preserve">realistic </w:t>
      </w:r>
      <w:r w:rsidR="63BA1CC8" w:rsidRPr="0E51CF6B">
        <w:rPr>
          <w:rFonts w:cs="Arial"/>
        </w:rPr>
        <w:t>retirement plan</w:t>
      </w:r>
      <w:r w:rsidR="1E2F7021" w:rsidRPr="0E51CF6B">
        <w:rPr>
          <w:rFonts w:cs="Arial"/>
        </w:rPr>
        <w:t xml:space="preserve"> and follow it.</w:t>
      </w:r>
    </w:p>
    <w:p w14:paraId="493E3135" w14:textId="3D6327C2" w:rsidR="0A3EC661" w:rsidRPr="0059731C" w:rsidRDefault="0B351FA9" w:rsidP="059F387E">
      <w:pPr>
        <w:pStyle w:val="Heading2"/>
        <w:rPr>
          <w:rFonts w:cs="Arial"/>
        </w:rPr>
      </w:pPr>
      <w:r w:rsidRPr="0E51CF6B">
        <w:rPr>
          <w:rFonts w:cs="Arial"/>
        </w:rPr>
        <w:t>Ways to get involved</w:t>
      </w:r>
    </w:p>
    <w:p w14:paraId="58A719E9" w14:textId="2512F480" w:rsidR="0A3EC661" w:rsidRPr="0059731C" w:rsidRDefault="0A3EC661" w:rsidP="54719099">
      <w:pPr>
        <w:rPr>
          <w:rFonts w:cs="Arial"/>
        </w:rPr>
      </w:pPr>
      <w:r w:rsidRPr="0E51CF6B">
        <w:rPr>
          <w:rFonts w:cs="Arial"/>
        </w:rPr>
        <w:t xml:space="preserve">Our Pension Awareness Day campaign </w:t>
      </w:r>
      <w:r w:rsidR="76838856" w:rsidRPr="0E51CF6B">
        <w:rPr>
          <w:rFonts w:cs="Arial"/>
        </w:rPr>
        <w:t xml:space="preserve">runs </w:t>
      </w:r>
      <w:r w:rsidR="1092A28D" w:rsidRPr="0E51CF6B">
        <w:rPr>
          <w:rFonts w:cs="Arial"/>
        </w:rPr>
        <w:t>f</w:t>
      </w:r>
      <w:r w:rsidRPr="0E51CF6B">
        <w:rPr>
          <w:rFonts w:cs="Arial"/>
        </w:rPr>
        <w:t>rom February</w:t>
      </w:r>
      <w:r w:rsidR="3B409CCB" w:rsidRPr="0E51CF6B">
        <w:rPr>
          <w:rFonts w:cs="Arial"/>
        </w:rPr>
        <w:t xml:space="preserve"> [insert date your cam</w:t>
      </w:r>
      <w:r w:rsidR="0E8DAC79" w:rsidRPr="0E51CF6B">
        <w:rPr>
          <w:rFonts w:cs="Arial"/>
        </w:rPr>
        <w:t>paign will begin</w:t>
      </w:r>
      <w:r w:rsidR="3B409CCB" w:rsidRPr="0E51CF6B">
        <w:rPr>
          <w:rFonts w:cs="Arial"/>
        </w:rPr>
        <w:t>] to [insert date</w:t>
      </w:r>
      <w:r w:rsidR="037CE1DF" w:rsidRPr="0E51CF6B">
        <w:rPr>
          <w:rFonts w:cs="Arial"/>
        </w:rPr>
        <w:t xml:space="preserve"> your campaign will end</w:t>
      </w:r>
      <w:r w:rsidR="3B409CCB" w:rsidRPr="0E51CF6B">
        <w:rPr>
          <w:rFonts w:cs="Arial"/>
        </w:rPr>
        <w:t xml:space="preserve">], </w:t>
      </w:r>
      <w:r w:rsidRPr="0E51CF6B">
        <w:rPr>
          <w:rFonts w:cs="Arial"/>
        </w:rPr>
        <w:t>202</w:t>
      </w:r>
      <w:r w:rsidR="0040600F" w:rsidRPr="0E51CF6B">
        <w:rPr>
          <w:rFonts w:cs="Arial"/>
        </w:rPr>
        <w:t>6</w:t>
      </w:r>
      <w:r w:rsidR="00394094" w:rsidRPr="0E51CF6B">
        <w:rPr>
          <w:rFonts w:cs="Arial"/>
        </w:rPr>
        <w:t>.</w:t>
      </w:r>
      <w:r w:rsidR="468A6611" w:rsidRPr="0E51CF6B">
        <w:rPr>
          <w:rFonts w:cs="Arial"/>
        </w:rPr>
        <w:t xml:space="preserve"> </w:t>
      </w:r>
      <w:r w:rsidR="1B680555" w:rsidRPr="0E51CF6B">
        <w:rPr>
          <w:rFonts w:cs="Arial"/>
        </w:rPr>
        <w:t>H</w:t>
      </w:r>
      <w:r w:rsidRPr="0E51CF6B">
        <w:rPr>
          <w:rFonts w:cs="Arial"/>
        </w:rPr>
        <w:t xml:space="preserve">ere are a few ways you can get involved: </w:t>
      </w:r>
    </w:p>
    <w:p w14:paraId="19A20904" w14:textId="788A658E" w:rsidR="690A7808" w:rsidRPr="0059731C" w:rsidRDefault="690A7808" w:rsidP="54719099">
      <w:pPr>
        <w:rPr>
          <w:rFonts w:cs="Arial"/>
        </w:rPr>
      </w:pPr>
      <w:r w:rsidRPr="0059731C">
        <w:rPr>
          <w:rFonts w:cs="Arial"/>
        </w:rPr>
        <w:t>[</w:t>
      </w:r>
      <w:r w:rsidR="390007FC" w:rsidRPr="0059731C">
        <w:rPr>
          <w:rFonts w:cs="Arial"/>
        </w:rPr>
        <w:t>C</w:t>
      </w:r>
      <w:r w:rsidRPr="0059731C">
        <w:rPr>
          <w:rFonts w:cs="Arial"/>
        </w:rPr>
        <w:t xml:space="preserve">ustomize </w:t>
      </w:r>
      <w:r w:rsidR="3CBB0E77" w:rsidRPr="0059731C">
        <w:rPr>
          <w:rFonts w:cs="Arial"/>
        </w:rPr>
        <w:t xml:space="preserve">the </w:t>
      </w:r>
      <w:r w:rsidRPr="0059731C">
        <w:rPr>
          <w:rFonts w:cs="Arial"/>
        </w:rPr>
        <w:t xml:space="preserve">list </w:t>
      </w:r>
      <w:r w:rsidR="1AD90563" w:rsidRPr="0059731C">
        <w:rPr>
          <w:rFonts w:cs="Arial"/>
        </w:rPr>
        <w:t xml:space="preserve">below </w:t>
      </w:r>
      <w:r w:rsidRPr="0059731C">
        <w:rPr>
          <w:rFonts w:cs="Arial"/>
        </w:rPr>
        <w:t>according to what your organization is doing</w:t>
      </w:r>
      <w:r w:rsidR="54584E8C" w:rsidRPr="0059731C">
        <w:rPr>
          <w:rFonts w:cs="Arial"/>
        </w:rPr>
        <w:t>, for example</w:t>
      </w:r>
      <w:r w:rsidR="3ED2DF7D" w:rsidRPr="0059731C">
        <w:rPr>
          <w:rFonts w:cs="Arial"/>
        </w:rPr>
        <w:t>...]</w:t>
      </w:r>
      <w:r w:rsidRPr="0059731C">
        <w:rPr>
          <w:rFonts w:cs="Arial"/>
        </w:rPr>
        <w:t xml:space="preserve"> </w:t>
      </w:r>
    </w:p>
    <w:p w14:paraId="1D3AA9F7" w14:textId="2AF62868" w:rsidR="3EECA7DE" w:rsidRPr="0059731C" w:rsidRDefault="3EECA7DE" w:rsidP="54719099">
      <w:pPr>
        <w:pStyle w:val="ListParagraph"/>
        <w:numPr>
          <w:ilvl w:val="0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 xml:space="preserve">Check out our pension tools and </w:t>
      </w:r>
      <w:r w:rsidR="36D1FA73" w:rsidRPr="0059731C">
        <w:rPr>
          <w:rFonts w:eastAsia="Calibri" w:cs="Arial"/>
        </w:rPr>
        <w:t>resources</w:t>
      </w:r>
    </w:p>
    <w:p w14:paraId="1D249B93" w14:textId="30E9DA0A" w:rsidR="3EECA7DE" w:rsidRPr="0059731C" w:rsidRDefault="0D2E2318" w:rsidP="54719099">
      <w:pPr>
        <w:pStyle w:val="ListParagraph"/>
        <w:numPr>
          <w:ilvl w:val="1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>[</w:t>
      </w:r>
      <w:r w:rsidR="6168C0FC" w:rsidRPr="0059731C">
        <w:rPr>
          <w:rFonts w:eastAsia="Calibri" w:cs="Arial"/>
        </w:rPr>
        <w:t>Insert link to your organization’s pension tools/resources</w:t>
      </w:r>
      <w:r w:rsidR="5982EE69" w:rsidRPr="0059731C">
        <w:rPr>
          <w:rFonts w:eastAsia="Calibri" w:cs="Arial"/>
        </w:rPr>
        <w:t>]</w:t>
      </w:r>
    </w:p>
    <w:p w14:paraId="163C573D" w14:textId="3C7374C0" w:rsidR="5503291F" w:rsidRPr="0059731C" w:rsidRDefault="5503291F" w:rsidP="54719099">
      <w:pPr>
        <w:pStyle w:val="ListParagraph"/>
        <w:numPr>
          <w:ilvl w:val="0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>Learn more about</w:t>
      </w:r>
      <w:r w:rsidR="47788143" w:rsidRPr="0059731C">
        <w:rPr>
          <w:rFonts w:eastAsia="Calibri" w:cs="Arial"/>
        </w:rPr>
        <w:t xml:space="preserve"> </w:t>
      </w:r>
      <w:r w:rsidRPr="0059731C">
        <w:rPr>
          <w:rFonts w:eastAsia="Calibri" w:cs="Arial"/>
        </w:rPr>
        <w:t>...</w:t>
      </w:r>
    </w:p>
    <w:p w14:paraId="0C2611F9" w14:textId="347B02B4" w:rsidR="5503291F" w:rsidRPr="0059731C" w:rsidRDefault="774F2D0F" w:rsidP="54719099">
      <w:pPr>
        <w:pStyle w:val="ListParagraph"/>
        <w:numPr>
          <w:ilvl w:val="1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lastRenderedPageBreak/>
        <w:t>[</w:t>
      </w:r>
      <w:r w:rsidR="0A3F1D7E" w:rsidRPr="0059731C">
        <w:rPr>
          <w:rFonts w:eastAsia="Calibri" w:cs="Arial"/>
        </w:rPr>
        <w:t>I</w:t>
      </w:r>
      <w:r w:rsidR="4BA1B3C4" w:rsidRPr="0059731C">
        <w:rPr>
          <w:rFonts w:eastAsia="Calibri" w:cs="Arial"/>
        </w:rPr>
        <w:t>nsert and link</w:t>
      </w:r>
      <w:r w:rsidR="2F55225B" w:rsidRPr="0059731C">
        <w:rPr>
          <w:rFonts w:eastAsia="Calibri" w:cs="Arial"/>
        </w:rPr>
        <w:t xml:space="preserve"> </w:t>
      </w:r>
      <w:r w:rsidR="3C518F50" w:rsidRPr="0059731C">
        <w:rPr>
          <w:rFonts w:eastAsia="Calibri" w:cs="Arial"/>
        </w:rPr>
        <w:t>e</w:t>
      </w:r>
      <w:r w:rsidR="3EECA7DE" w:rsidRPr="0059731C">
        <w:rPr>
          <w:rFonts w:eastAsia="Calibri" w:cs="Arial"/>
        </w:rPr>
        <w:t>ducational content or retirement planning resources</w:t>
      </w:r>
      <w:r w:rsidR="5E164B5B" w:rsidRPr="0059731C">
        <w:rPr>
          <w:rFonts w:eastAsia="Calibri" w:cs="Arial"/>
        </w:rPr>
        <w:t>]</w:t>
      </w:r>
      <w:r w:rsidR="3EECA7DE" w:rsidRPr="0059731C">
        <w:rPr>
          <w:rFonts w:eastAsia="Calibri" w:cs="Arial"/>
        </w:rPr>
        <w:t xml:space="preserve"> </w:t>
      </w:r>
    </w:p>
    <w:p w14:paraId="692026E7" w14:textId="4A92A325" w:rsidR="3EECA7DE" w:rsidRPr="0059731C" w:rsidRDefault="3EECA7DE" w:rsidP="54719099">
      <w:pPr>
        <w:pStyle w:val="ListParagraph"/>
        <w:numPr>
          <w:ilvl w:val="0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>Join our</w:t>
      </w:r>
      <w:r w:rsidR="2C6B0C75" w:rsidRPr="0059731C">
        <w:rPr>
          <w:rFonts w:eastAsia="Calibri" w:cs="Arial"/>
        </w:rPr>
        <w:t xml:space="preserve"> </w:t>
      </w:r>
      <w:r w:rsidRPr="0059731C">
        <w:rPr>
          <w:rFonts w:eastAsia="Calibri" w:cs="Arial"/>
        </w:rPr>
        <w:t>webinar</w:t>
      </w:r>
      <w:r w:rsidR="2311078C" w:rsidRPr="0059731C">
        <w:rPr>
          <w:rFonts w:eastAsia="Calibri" w:cs="Arial"/>
        </w:rPr>
        <w:t xml:space="preserve"> / </w:t>
      </w:r>
      <w:r w:rsidRPr="0059731C">
        <w:rPr>
          <w:rFonts w:eastAsia="Calibri" w:cs="Arial"/>
        </w:rPr>
        <w:t>information session</w:t>
      </w:r>
      <w:r w:rsidR="39D0F9CA" w:rsidRPr="0059731C">
        <w:rPr>
          <w:rFonts w:eastAsia="Calibri" w:cs="Arial"/>
        </w:rPr>
        <w:t xml:space="preserve"> t</w:t>
      </w:r>
      <w:r w:rsidRPr="0059731C">
        <w:rPr>
          <w:rFonts w:eastAsia="Calibri" w:cs="Arial"/>
        </w:rPr>
        <w:t xml:space="preserve">o </w:t>
      </w:r>
      <w:r w:rsidR="139968DB" w:rsidRPr="0059731C">
        <w:rPr>
          <w:rFonts w:eastAsia="Calibri" w:cs="Arial"/>
        </w:rPr>
        <w:t>delve deep into</w:t>
      </w:r>
      <w:r w:rsidRPr="0059731C">
        <w:rPr>
          <w:rFonts w:eastAsia="Calibri" w:cs="Arial"/>
        </w:rPr>
        <w:t xml:space="preserve"> </w:t>
      </w:r>
      <w:r w:rsidR="69891C91" w:rsidRPr="0059731C">
        <w:rPr>
          <w:rFonts w:eastAsia="Calibri" w:cs="Arial"/>
        </w:rPr>
        <w:t xml:space="preserve">retirement planning and </w:t>
      </w:r>
      <w:r w:rsidR="115B67C9" w:rsidRPr="0059731C">
        <w:rPr>
          <w:rFonts w:eastAsia="Calibri" w:cs="Arial"/>
        </w:rPr>
        <w:t xml:space="preserve">your pension plan </w:t>
      </w:r>
      <w:r w:rsidR="4FA03B7E" w:rsidRPr="0059731C">
        <w:rPr>
          <w:rFonts w:eastAsia="Calibri" w:cs="Arial"/>
        </w:rPr>
        <w:t>benefits</w:t>
      </w:r>
    </w:p>
    <w:p w14:paraId="6F2C4F20" w14:textId="6B8F1EC2" w:rsidR="69FABC14" w:rsidRPr="0059731C" w:rsidRDefault="196B8167" w:rsidP="54719099">
      <w:pPr>
        <w:pStyle w:val="ListParagraph"/>
        <w:numPr>
          <w:ilvl w:val="1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>[</w:t>
      </w:r>
      <w:r w:rsidR="69FABC14" w:rsidRPr="0059731C">
        <w:rPr>
          <w:rFonts w:eastAsia="Calibri" w:cs="Arial"/>
        </w:rPr>
        <w:t>Insert webinar / information session details</w:t>
      </w:r>
      <w:r w:rsidR="211252E9" w:rsidRPr="0059731C">
        <w:rPr>
          <w:rFonts w:eastAsia="Calibri" w:cs="Arial"/>
        </w:rPr>
        <w:t>]</w:t>
      </w:r>
    </w:p>
    <w:p w14:paraId="75F17984" w14:textId="22C6BC59" w:rsidR="1CD9F1C0" w:rsidRPr="0059731C" w:rsidRDefault="1CD9F1C0" w:rsidP="54719099">
      <w:pPr>
        <w:pStyle w:val="ListParagraph"/>
        <w:numPr>
          <w:ilvl w:val="0"/>
          <w:numId w:val="2"/>
        </w:numPr>
        <w:contextualSpacing w:val="0"/>
        <w:rPr>
          <w:rFonts w:eastAsia="Calibri" w:cs="Arial"/>
        </w:rPr>
      </w:pPr>
      <w:r w:rsidRPr="0E51CF6B">
        <w:rPr>
          <w:rFonts w:eastAsia="Calibri" w:cs="Arial"/>
        </w:rPr>
        <w:t>Follow and share our Pension Awareness Day posts</w:t>
      </w:r>
      <w:r w:rsidR="24973C0F" w:rsidRPr="0E51CF6B">
        <w:rPr>
          <w:rFonts w:eastAsia="Calibri" w:cs="Arial"/>
        </w:rPr>
        <w:t xml:space="preserve"> to spread the word</w:t>
      </w:r>
      <w:r w:rsidRPr="0E51CF6B">
        <w:rPr>
          <w:rFonts w:eastAsia="Calibri" w:cs="Arial"/>
        </w:rPr>
        <w:t xml:space="preserve"> using the hashtags </w:t>
      </w:r>
      <w:r w:rsidR="79AC232A" w:rsidRPr="0E51CF6B">
        <w:rPr>
          <w:rFonts w:eastAsia="Calibri" w:cs="Arial"/>
          <w:b/>
          <w:bCs/>
        </w:rPr>
        <w:t>#PensionAwareness2</w:t>
      </w:r>
      <w:r w:rsidR="00B46B32" w:rsidRPr="0E51CF6B">
        <w:rPr>
          <w:rFonts w:eastAsia="Calibri" w:cs="Arial"/>
          <w:b/>
          <w:bCs/>
        </w:rPr>
        <w:t>6</w:t>
      </w:r>
      <w:r w:rsidR="79AC232A" w:rsidRPr="0E51CF6B">
        <w:rPr>
          <w:rFonts w:eastAsia="Calibri" w:cs="Arial"/>
        </w:rPr>
        <w:t xml:space="preserve"> and </w:t>
      </w:r>
      <w:r w:rsidR="79AC232A" w:rsidRPr="0E51CF6B">
        <w:rPr>
          <w:rFonts w:eastAsia="Calibri" w:cs="Arial"/>
          <w:b/>
          <w:bCs/>
        </w:rPr>
        <w:t>#PensionAwarenessDay</w:t>
      </w:r>
    </w:p>
    <w:p w14:paraId="03CBFC54" w14:textId="2FCD1767" w:rsidR="79AC232A" w:rsidRPr="0059731C" w:rsidRDefault="745843B6" w:rsidP="54719099">
      <w:pPr>
        <w:pStyle w:val="ListParagraph"/>
        <w:numPr>
          <w:ilvl w:val="1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>[</w:t>
      </w:r>
      <w:r w:rsidR="79AC232A" w:rsidRPr="0059731C">
        <w:rPr>
          <w:rFonts w:eastAsia="Calibri" w:cs="Arial"/>
        </w:rPr>
        <w:t xml:space="preserve">Include </w:t>
      </w:r>
      <w:r w:rsidR="21AF064F" w:rsidRPr="0059731C">
        <w:rPr>
          <w:rFonts w:eastAsia="Calibri" w:cs="Arial"/>
        </w:rPr>
        <w:t xml:space="preserve">your organization’s </w:t>
      </w:r>
      <w:r w:rsidR="79AC232A" w:rsidRPr="0059731C">
        <w:rPr>
          <w:rFonts w:eastAsia="Calibri" w:cs="Arial"/>
        </w:rPr>
        <w:t>social channels and hyperlinks</w:t>
      </w:r>
      <w:r w:rsidR="04C8DB61" w:rsidRPr="0059731C">
        <w:rPr>
          <w:rFonts w:eastAsia="Calibri" w:cs="Arial"/>
        </w:rPr>
        <w:t>]</w:t>
      </w:r>
    </w:p>
    <w:p w14:paraId="1429C40A" w14:textId="1B675624" w:rsidR="7EF61B9E" w:rsidRPr="0059731C" w:rsidRDefault="04C8DB61" w:rsidP="54719099">
      <w:pPr>
        <w:pStyle w:val="ListParagraph"/>
        <w:numPr>
          <w:ilvl w:val="0"/>
          <w:numId w:val="2"/>
        </w:numPr>
        <w:contextualSpacing w:val="0"/>
        <w:rPr>
          <w:rFonts w:eastAsia="Calibri" w:cs="Arial"/>
        </w:rPr>
      </w:pPr>
      <w:r w:rsidRPr="0059731C">
        <w:rPr>
          <w:rFonts w:eastAsia="Calibri" w:cs="Arial"/>
        </w:rPr>
        <w:t>[</w:t>
      </w:r>
      <w:r w:rsidR="7EF61B9E" w:rsidRPr="0059731C">
        <w:rPr>
          <w:rFonts w:eastAsia="Calibri" w:cs="Arial"/>
        </w:rPr>
        <w:t>Add other activities your organization is organizing or hostin</w:t>
      </w:r>
      <w:r w:rsidR="1993707F" w:rsidRPr="0059731C">
        <w:rPr>
          <w:rFonts w:eastAsia="Calibri" w:cs="Arial"/>
        </w:rPr>
        <w:t>g</w:t>
      </w:r>
      <w:r w:rsidR="56F87A06" w:rsidRPr="0059731C">
        <w:rPr>
          <w:rFonts w:eastAsia="Calibri" w:cs="Arial"/>
        </w:rPr>
        <w:t>]</w:t>
      </w:r>
    </w:p>
    <w:p w14:paraId="15A2E180" w14:textId="3684FCC5" w:rsidR="00B53B11" w:rsidRPr="0059731C" w:rsidRDefault="7CF792AD" w:rsidP="0059731C">
      <w:pPr>
        <w:rPr>
          <w:rFonts w:eastAsia="Calibri" w:cs="Arial"/>
        </w:rPr>
      </w:pPr>
      <w:r w:rsidRPr="0E51CF6B">
        <w:rPr>
          <w:rFonts w:eastAsia="Calibri" w:cs="Arial"/>
        </w:rPr>
        <w:t xml:space="preserve">Let’s work together to raise awareness about the importance of </w:t>
      </w:r>
      <w:r w:rsidR="485C7AB0" w:rsidRPr="0E51CF6B">
        <w:rPr>
          <w:rFonts w:eastAsia="Calibri" w:cs="Arial"/>
        </w:rPr>
        <w:t xml:space="preserve">workplace </w:t>
      </w:r>
      <w:r w:rsidRPr="0E51CF6B">
        <w:rPr>
          <w:rFonts w:eastAsia="Calibri" w:cs="Arial"/>
        </w:rPr>
        <w:t xml:space="preserve">pensions and build a more confident financial future for everyone. Here's to making Pension Awareness Day 2026 </w:t>
      </w:r>
      <w:r w:rsidR="4657CE56" w:rsidRPr="0E51CF6B">
        <w:rPr>
          <w:rFonts w:eastAsia="Calibri" w:cs="Arial"/>
        </w:rPr>
        <w:t xml:space="preserve">a </w:t>
      </w:r>
      <w:r w:rsidR="0D2DA8B2" w:rsidRPr="0E51CF6B">
        <w:rPr>
          <w:rFonts w:eastAsia="Calibri" w:cs="Arial"/>
        </w:rPr>
        <w:t>big success!</w:t>
      </w:r>
    </w:p>
    <w:sectPr w:rsidR="00B53B11" w:rsidRPr="0059731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4B60" w14:textId="77777777" w:rsidR="00D4112B" w:rsidRDefault="00D4112B" w:rsidP="000000B7">
      <w:pPr>
        <w:spacing w:before="0" w:after="0" w:line="240" w:lineRule="auto"/>
      </w:pPr>
      <w:r>
        <w:separator/>
      </w:r>
    </w:p>
  </w:endnote>
  <w:endnote w:type="continuationSeparator" w:id="0">
    <w:p w14:paraId="52323C37" w14:textId="77777777" w:rsidR="00D4112B" w:rsidRDefault="00D4112B" w:rsidP="000000B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9F387E" w14:paraId="0D7CB934" w14:textId="77777777" w:rsidTr="059F387E">
      <w:trPr>
        <w:trHeight w:val="300"/>
      </w:trPr>
      <w:tc>
        <w:tcPr>
          <w:tcW w:w="3120" w:type="dxa"/>
        </w:tcPr>
        <w:p w14:paraId="57375903" w14:textId="315AD5D6" w:rsidR="059F387E" w:rsidRDefault="059F387E" w:rsidP="059F387E">
          <w:pPr>
            <w:pStyle w:val="Header"/>
            <w:ind w:left="-115"/>
          </w:pPr>
        </w:p>
      </w:tc>
      <w:tc>
        <w:tcPr>
          <w:tcW w:w="3120" w:type="dxa"/>
        </w:tcPr>
        <w:p w14:paraId="6DF8BAA2" w14:textId="7F73C23E" w:rsidR="059F387E" w:rsidRDefault="059F387E" w:rsidP="059F387E">
          <w:pPr>
            <w:pStyle w:val="Header"/>
            <w:jc w:val="center"/>
          </w:pPr>
        </w:p>
      </w:tc>
      <w:tc>
        <w:tcPr>
          <w:tcW w:w="3120" w:type="dxa"/>
        </w:tcPr>
        <w:p w14:paraId="71D12A95" w14:textId="3FABEC14" w:rsidR="059F387E" w:rsidRDefault="059F387E" w:rsidP="059F387E">
          <w:pPr>
            <w:pStyle w:val="Header"/>
            <w:ind w:right="-115"/>
            <w:jc w:val="right"/>
          </w:pPr>
        </w:p>
      </w:tc>
    </w:tr>
  </w:tbl>
  <w:p w14:paraId="6E2C53B2" w14:textId="02772ECA" w:rsidR="059F387E" w:rsidRDefault="059F387E" w:rsidP="059F3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33BFE" w14:textId="77777777" w:rsidR="00D4112B" w:rsidRDefault="00D4112B" w:rsidP="000000B7">
      <w:pPr>
        <w:spacing w:before="0" w:after="0" w:line="240" w:lineRule="auto"/>
      </w:pPr>
      <w:r>
        <w:separator/>
      </w:r>
    </w:p>
  </w:footnote>
  <w:footnote w:type="continuationSeparator" w:id="0">
    <w:p w14:paraId="6D8438BD" w14:textId="77777777" w:rsidR="00D4112B" w:rsidRDefault="00D4112B" w:rsidP="000000B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3C27" w14:textId="6F3F57D9" w:rsidR="000000B7" w:rsidRPr="000000B7" w:rsidRDefault="000000B7" w:rsidP="0E51CF6B">
    <w:pPr>
      <w:pStyle w:val="Heading1"/>
      <w:ind w:left="3600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7E2D"/>
    <w:multiLevelType w:val="hybridMultilevel"/>
    <w:tmpl w:val="FFFFFFFF"/>
    <w:lvl w:ilvl="0" w:tplc="130282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E9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689D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EE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0C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C4F3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C7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4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AD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7622F"/>
    <w:multiLevelType w:val="hybridMultilevel"/>
    <w:tmpl w:val="FFFFFFFF"/>
    <w:lvl w:ilvl="0" w:tplc="77DA7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A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2AF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EA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40D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F0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4A1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EC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6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F0C52"/>
    <w:multiLevelType w:val="hybridMultilevel"/>
    <w:tmpl w:val="FFFFFFFF"/>
    <w:lvl w:ilvl="0" w:tplc="B9801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CE7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0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CCF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86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4D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CF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6D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6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621245">
    <w:abstractNumId w:val="2"/>
  </w:num>
  <w:num w:numId="2" w16cid:durableId="1227764372">
    <w:abstractNumId w:val="0"/>
  </w:num>
  <w:num w:numId="3" w16cid:durableId="1876389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52BFDE"/>
    <w:rsid w:val="000000B7"/>
    <w:rsid w:val="000075C1"/>
    <w:rsid w:val="000123B8"/>
    <w:rsid w:val="0006015D"/>
    <w:rsid w:val="00083400"/>
    <w:rsid w:val="0009240E"/>
    <w:rsid w:val="001218FF"/>
    <w:rsid w:val="00147D62"/>
    <w:rsid w:val="00286767"/>
    <w:rsid w:val="002972AE"/>
    <w:rsid w:val="002B17D7"/>
    <w:rsid w:val="002F6467"/>
    <w:rsid w:val="00394094"/>
    <w:rsid w:val="00403346"/>
    <w:rsid w:val="0040600F"/>
    <w:rsid w:val="00423CC6"/>
    <w:rsid w:val="0044665B"/>
    <w:rsid w:val="004E75A1"/>
    <w:rsid w:val="00507298"/>
    <w:rsid w:val="00544855"/>
    <w:rsid w:val="0059731C"/>
    <w:rsid w:val="006266B3"/>
    <w:rsid w:val="00652B4B"/>
    <w:rsid w:val="00696CD7"/>
    <w:rsid w:val="0079297A"/>
    <w:rsid w:val="007B7CFA"/>
    <w:rsid w:val="008120F6"/>
    <w:rsid w:val="00A10FA7"/>
    <w:rsid w:val="00A123AB"/>
    <w:rsid w:val="00A4019C"/>
    <w:rsid w:val="00A52BD7"/>
    <w:rsid w:val="00A60D48"/>
    <w:rsid w:val="00A737D0"/>
    <w:rsid w:val="00AC5668"/>
    <w:rsid w:val="00AD132C"/>
    <w:rsid w:val="00AD3B3F"/>
    <w:rsid w:val="00B40127"/>
    <w:rsid w:val="00B46B32"/>
    <w:rsid w:val="00B53B11"/>
    <w:rsid w:val="00BC27DA"/>
    <w:rsid w:val="00CB433E"/>
    <w:rsid w:val="00CC69EB"/>
    <w:rsid w:val="00CD670C"/>
    <w:rsid w:val="00D4112B"/>
    <w:rsid w:val="00DB109D"/>
    <w:rsid w:val="00E574BB"/>
    <w:rsid w:val="00E84EE0"/>
    <w:rsid w:val="00EC3AE9"/>
    <w:rsid w:val="00F3CBF0"/>
    <w:rsid w:val="00F46FA6"/>
    <w:rsid w:val="00F848DB"/>
    <w:rsid w:val="02E7846C"/>
    <w:rsid w:val="033E9CB3"/>
    <w:rsid w:val="0355C54C"/>
    <w:rsid w:val="03620D38"/>
    <w:rsid w:val="037CE1DF"/>
    <w:rsid w:val="03A4ECD0"/>
    <w:rsid w:val="03F07D8E"/>
    <w:rsid w:val="046DBF66"/>
    <w:rsid w:val="049FA707"/>
    <w:rsid w:val="04C8DB61"/>
    <w:rsid w:val="0518B9DD"/>
    <w:rsid w:val="05619707"/>
    <w:rsid w:val="059F387E"/>
    <w:rsid w:val="065EC873"/>
    <w:rsid w:val="06C93048"/>
    <w:rsid w:val="06DB1B99"/>
    <w:rsid w:val="06FFE490"/>
    <w:rsid w:val="0789CA9A"/>
    <w:rsid w:val="07C38D67"/>
    <w:rsid w:val="07C8530C"/>
    <w:rsid w:val="088F23EF"/>
    <w:rsid w:val="091C5011"/>
    <w:rsid w:val="09A14AD6"/>
    <w:rsid w:val="09A4F0D5"/>
    <w:rsid w:val="0A3EC661"/>
    <w:rsid w:val="0A3F1D7E"/>
    <w:rsid w:val="0AC706A4"/>
    <w:rsid w:val="0B00D06D"/>
    <w:rsid w:val="0B351FA9"/>
    <w:rsid w:val="0C49FDA7"/>
    <w:rsid w:val="0D18C138"/>
    <w:rsid w:val="0D2DA8B2"/>
    <w:rsid w:val="0D2E2318"/>
    <w:rsid w:val="0DB9D896"/>
    <w:rsid w:val="0DD55D15"/>
    <w:rsid w:val="0E3FBAE4"/>
    <w:rsid w:val="0E51CF6B"/>
    <w:rsid w:val="0E68FA1E"/>
    <w:rsid w:val="0E8DAC79"/>
    <w:rsid w:val="0EF40F35"/>
    <w:rsid w:val="0F5AAE7A"/>
    <w:rsid w:val="0FA87CEE"/>
    <w:rsid w:val="0FDDD1FA"/>
    <w:rsid w:val="105A682E"/>
    <w:rsid w:val="10765FB9"/>
    <w:rsid w:val="1092A28D"/>
    <w:rsid w:val="11171B40"/>
    <w:rsid w:val="1158E77A"/>
    <w:rsid w:val="115B67C9"/>
    <w:rsid w:val="116F0280"/>
    <w:rsid w:val="11B57CC4"/>
    <w:rsid w:val="12AFF80E"/>
    <w:rsid w:val="12E8D29A"/>
    <w:rsid w:val="13510628"/>
    <w:rsid w:val="139968DB"/>
    <w:rsid w:val="13B22891"/>
    <w:rsid w:val="13D4EE9C"/>
    <w:rsid w:val="144C415A"/>
    <w:rsid w:val="1454FFD2"/>
    <w:rsid w:val="14709EC8"/>
    <w:rsid w:val="148DD7B1"/>
    <w:rsid w:val="14EF93BF"/>
    <w:rsid w:val="1538E7B6"/>
    <w:rsid w:val="157FAD76"/>
    <w:rsid w:val="16083BCA"/>
    <w:rsid w:val="16CB5841"/>
    <w:rsid w:val="16DB2572"/>
    <w:rsid w:val="16E56747"/>
    <w:rsid w:val="17384653"/>
    <w:rsid w:val="18712493"/>
    <w:rsid w:val="18769180"/>
    <w:rsid w:val="189A8AE0"/>
    <w:rsid w:val="18B5A6E3"/>
    <w:rsid w:val="18E41B4B"/>
    <w:rsid w:val="1908C633"/>
    <w:rsid w:val="192B9AE7"/>
    <w:rsid w:val="196B8167"/>
    <w:rsid w:val="1993707F"/>
    <w:rsid w:val="19F580A2"/>
    <w:rsid w:val="1A4BA1F1"/>
    <w:rsid w:val="1A9F2377"/>
    <w:rsid w:val="1AA30E74"/>
    <w:rsid w:val="1AD90563"/>
    <w:rsid w:val="1B65DA58"/>
    <w:rsid w:val="1B680555"/>
    <w:rsid w:val="1B773494"/>
    <w:rsid w:val="1B92E89F"/>
    <w:rsid w:val="1B9318A9"/>
    <w:rsid w:val="1BA147B1"/>
    <w:rsid w:val="1C2B5979"/>
    <w:rsid w:val="1C687C58"/>
    <w:rsid w:val="1CD9F1C0"/>
    <w:rsid w:val="1CF36AD4"/>
    <w:rsid w:val="1D39905C"/>
    <w:rsid w:val="1D3BCE99"/>
    <w:rsid w:val="1E2F7021"/>
    <w:rsid w:val="1E316A62"/>
    <w:rsid w:val="1EC41364"/>
    <w:rsid w:val="1FE45653"/>
    <w:rsid w:val="2048578F"/>
    <w:rsid w:val="20B102B4"/>
    <w:rsid w:val="211252E9"/>
    <w:rsid w:val="214651AE"/>
    <w:rsid w:val="215EE5E1"/>
    <w:rsid w:val="21AF064F"/>
    <w:rsid w:val="21C28FB9"/>
    <w:rsid w:val="21E56C07"/>
    <w:rsid w:val="220853FC"/>
    <w:rsid w:val="224891E5"/>
    <w:rsid w:val="2311078C"/>
    <w:rsid w:val="234FA03C"/>
    <w:rsid w:val="23B734D5"/>
    <w:rsid w:val="23D9BEE4"/>
    <w:rsid w:val="24376AAB"/>
    <w:rsid w:val="24872F36"/>
    <w:rsid w:val="24973C0F"/>
    <w:rsid w:val="249F4645"/>
    <w:rsid w:val="255D00DC"/>
    <w:rsid w:val="2567D8AD"/>
    <w:rsid w:val="257EC05E"/>
    <w:rsid w:val="262B3775"/>
    <w:rsid w:val="263BE33F"/>
    <w:rsid w:val="264714B7"/>
    <w:rsid w:val="2652BFDE"/>
    <w:rsid w:val="26973D3F"/>
    <w:rsid w:val="273D50FC"/>
    <w:rsid w:val="274CB1BD"/>
    <w:rsid w:val="2810CFAA"/>
    <w:rsid w:val="28B4D422"/>
    <w:rsid w:val="2989D7AA"/>
    <w:rsid w:val="2AF556EC"/>
    <w:rsid w:val="2AFE3BD6"/>
    <w:rsid w:val="2AFEAFE1"/>
    <w:rsid w:val="2BE4FB22"/>
    <w:rsid w:val="2C6B0C75"/>
    <w:rsid w:val="2CE9F7C7"/>
    <w:rsid w:val="2CEF8057"/>
    <w:rsid w:val="2D0EABC1"/>
    <w:rsid w:val="2DDB1CC8"/>
    <w:rsid w:val="2E4F0D4E"/>
    <w:rsid w:val="2E9A3003"/>
    <w:rsid w:val="2F1DE31F"/>
    <w:rsid w:val="2F4E36EE"/>
    <w:rsid w:val="2F4EE1EF"/>
    <w:rsid w:val="2F522787"/>
    <w:rsid w:val="2F55225B"/>
    <w:rsid w:val="2F602338"/>
    <w:rsid w:val="2FB5C75D"/>
    <w:rsid w:val="2FD9D8B6"/>
    <w:rsid w:val="2FF12544"/>
    <w:rsid w:val="300BCE0E"/>
    <w:rsid w:val="302D3442"/>
    <w:rsid w:val="309D2F63"/>
    <w:rsid w:val="3102F930"/>
    <w:rsid w:val="31F8494D"/>
    <w:rsid w:val="326817A5"/>
    <w:rsid w:val="32863DF1"/>
    <w:rsid w:val="33801486"/>
    <w:rsid w:val="33A6C952"/>
    <w:rsid w:val="33D7DFDB"/>
    <w:rsid w:val="343BF16B"/>
    <w:rsid w:val="343ED88F"/>
    <w:rsid w:val="34B179DE"/>
    <w:rsid w:val="35389D44"/>
    <w:rsid w:val="3554B82B"/>
    <w:rsid w:val="3590F904"/>
    <w:rsid w:val="35AE485F"/>
    <w:rsid w:val="35D35580"/>
    <w:rsid w:val="36BB0C1C"/>
    <w:rsid w:val="36D1FA73"/>
    <w:rsid w:val="372DED72"/>
    <w:rsid w:val="37A53530"/>
    <w:rsid w:val="37D089CE"/>
    <w:rsid w:val="37E0B271"/>
    <w:rsid w:val="38188981"/>
    <w:rsid w:val="383BBA63"/>
    <w:rsid w:val="390007FC"/>
    <w:rsid w:val="396BA0FE"/>
    <w:rsid w:val="396CF735"/>
    <w:rsid w:val="39D0F9CA"/>
    <w:rsid w:val="3A44EBC6"/>
    <w:rsid w:val="3B409CCB"/>
    <w:rsid w:val="3B605F6A"/>
    <w:rsid w:val="3B87693D"/>
    <w:rsid w:val="3BE95440"/>
    <w:rsid w:val="3BEEE617"/>
    <w:rsid w:val="3C055038"/>
    <w:rsid w:val="3C130E69"/>
    <w:rsid w:val="3C518F50"/>
    <w:rsid w:val="3C9CA79C"/>
    <w:rsid w:val="3CB0CF9A"/>
    <w:rsid w:val="3CBB0E77"/>
    <w:rsid w:val="3CDA155D"/>
    <w:rsid w:val="3D03B9EF"/>
    <w:rsid w:val="3D71AB8F"/>
    <w:rsid w:val="3DF381A8"/>
    <w:rsid w:val="3ED2DF7D"/>
    <w:rsid w:val="3EECA7DE"/>
    <w:rsid w:val="3F215DE3"/>
    <w:rsid w:val="402585C6"/>
    <w:rsid w:val="409EE80A"/>
    <w:rsid w:val="4154B9D9"/>
    <w:rsid w:val="418160CD"/>
    <w:rsid w:val="41B55EB7"/>
    <w:rsid w:val="41B7A696"/>
    <w:rsid w:val="42245A86"/>
    <w:rsid w:val="42D2CE7C"/>
    <w:rsid w:val="432D86EB"/>
    <w:rsid w:val="4356FEE3"/>
    <w:rsid w:val="43D7734F"/>
    <w:rsid w:val="43F05131"/>
    <w:rsid w:val="43FE7F22"/>
    <w:rsid w:val="444C4BEC"/>
    <w:rsid w:val="449AB7DB"/>
    <w:rsid w:val="44A0D4FA"/>
    <w:rsid w:val="45B23F70"/>
    <w:rsid w:val="45C16E6F"/>
    <w:rsid w:val="45FCCE4D"/>
    <w:rsid w:val="4657CE56"/>
    <w:rsid w:val="46804436"/>
    <w:rsid w:val="468A6611"/>
    <w:rsid w:val="47766FB9"/>
    <w:rsid w:val="47788143"/>
    <w:rsid w:val="47E88422"/>
    <w:rsid w:val="480B8E8C"/>
    <w:rsid w:val="485C7AB0"/>
    <w:rsid w:val="48CF5203"/>
    <w:rsid w:val="490E17C0"/>
    <w:rsid w:val="496C974E"/>
    <w:rsid w:val="49F2F1B3"/>
    <w:rsid w:val="4A517F96"/>
    <w:rsid w:val="4AB2C441"/>
    <w:rsid w:val="4B57EF63"/>
    <w:rsid w:val="4BA1B3C4"/>
    <w:rsid w:val="4C4FFE75"/>
    <w:rsid w:val="4D9EF1A0"/>
    <w:rsid w:val="4DA9F1E4"/>
    <w:rsid w:val="4DC6B4F4"/>
    <w:rsid w:val="4DD27944"/>
    <w:rsid w:val="4E36D433"/>
    <w:rsid w:val="4F418408"/>
    <w:rsid w:val="4F5F0914"/>
    <w:rsid w:val="4F619FDD"/>
    <w:rsid w:val="4FA03B7E"/>
    <w:rsid w:val="503A8116"/>
    <w:rsid w:val="504D0D8D"/>
    <w:rsid w:val="50B53665"/>
    <w:rsid w:val="50DFC3B3"/>
    <w:rsid w:val="51D72062"/>
    <w:rsid w:val="52978676"/>
    <w:rsid w:val="5316C82B"/>
    <w:rsid w:val="53A5DC9D"/>
    <w:rsid w:val="53F0DBE5"/>
    <w:rsid w:val="541E9EEB"/>
    <w:rsid w:val="54216015"/>
    <w:rsid w:val="54584E8C"/>
    <w:rsid w:val="54719099"/>
    <w:rsid w:val="54D97F7C"/>
    <w:rsid w:val="54F169FE"/>
    <w:rsid w:val="5503291F"/>
    <w:rsid w:val="5510DE00"/>
    <w:rsid w:val="5542431D"/>
    <w:rsid w:val="55E7BCBE"/>
    <w:rsid w:val="55FF6B24"/>
    <w:rsid w:val="56EC0A33"/>
    <w:rsid w:val="56F87A06"/>
    <w:rsid w:val="5711066E"/>
    <w:rsid w:val="57277177"/>
    <w:rsid w:val="57B83AA9"/>
    <w:rsid w:val="5817373A"/>
    <w:rsid w:val="5821EE12"/>
    <w:rsid w:val="582641BF"/>
    <w:rsid w:val="5839E42D"/>
    <w:rsid w:val="585B4479"/>
    <w:rsid w:val="5982EE69"/>
    <w:rsid w:val="59B187F0"/>
    <w:rsid w:val="59F5D910"/>
    <w:rsid w:val="5A2603C4"/>
    <w:rsid w:val="5ACB6386"/>
    <w:rsid w:val="5AEFFD61"/>
    <w:rsid w:val="5B851949"/>
    <w:rsid w:val="5BB1583B"/>
    <w:rsid w:val="5BED4768"/>
    <w:rsid w:val="5D057E38"/>
    <w:rsid w:val="5D2EA775"/>
    <w:rsid w:val="5D78EE13"/>
    <w:rsid w:val="5DB43FF2"/>
    <w:rsid w:val="5E164B5B"/>
    <w:rsid w:val="5EFD8DF1"/>
    <w:rsid w:val="5F8BF280"/>
    <w:rsid w:val="5F9FED7D"/>
    <w:rsid w:val="6090B1FF"/>
    <w:rsid w:val="60F39388"/>
    <w:rsid w:val="6158271F"/>
    <w:rsid w:val="615D2E03"/>
    <w:rsid w:val="6168C0FC"/>
    <w:rsid w:val="6169FAC7"/>
    <w:rsid w:val="6177B26D"/>
    <w:rsid w:val="62372E27"/>
    <w:rsid w:val="6324436D"/>
    <w:rsid w:val="6390725F"/>
    <w:rsid w:val="6390B810"/>
    <w:rsid w:val="639BE2FF"/>
    <w:rsid w:val="63BA1CC8"/>
    <w:rsid w:val="63D602B9"/>
    <w:rsid w:val="63DC1E86"/>
    <w:rsid w:val="63F486CF"/>
    <w:rsid w:val="63F9C87F"/>
    <w:rsid w:val="644AD594"/>
    <w:rsid w:val="6491525E"/>
    <w:rsid w:val="652D45AA"/>
    <w:rsid w:val="655A9CEA"/>
    <w:rsid w:val="656D6050"/>
    <w:rsid w:val="65803E34"/>
    <w:rsid w:val="658ADD8A"/>
    <w:rsid w:val="659F2EFF"/>
    <w:rsid w:val="65ABDF46"/>
    <w:rsid w:val="66142362"/>
    <w:rsid w:val="666CB237"/>
    <w:rsid w:val="66763560"/>
    <w:rsid w:val="674A6246"/>
    <w:rsid w:val="678FBE26"/>
    <w:rsid w:val="6846AFAE"/>
    <w:rsid w:val="68CEEE03"/>
    <w:rsid w:val="690A7808"/>
    <w:rsid w:val="698653F8"/>
    <w:rsid w:val="69891C91"/>
    <w:rsid w:val="698C46A3"/>
    <w:rsid w:val="699651D8"/>
    <w:rsid w:val="69B60D36"/>
    <w:rsid w:val="69FABC14"/>
    <w:rsid w:val="6B0DB492"/>
    <w:rsid w:val="6BCA55ED"/>
    <w:rsid w:val="6BDA61D0"/>
    <w:rsid w:val="6BE9BDC5"/>
    <w:rsid w:val="6CFCF7B1"/>
    <w:rsid w:val="6D44CD2E"/>
    <w:rsid w:val="6D5B8F75"/>
    <w:rsid w:val="6DBCCE40"/>
    <w:rsid w:val="6DD6107A"/>
    <w:rsid w:val="6E2AC884"/>
    <w:rsid w:val="6E54D4FC"/>
    <w:rsid w:val="6F6FC192"/>
    <w:rsid w:val="701961CB"/>
    <w:rsid w:val="707E5BFF"/>
    <w:rsid w:val="70A165B8"/>
    <w:rsid w:val="70AB2ECF"/>
    <w:rsid w:val="70C5F249"/>
    <w:rsid w:val="70CEEEDC"/>
    <w:rsid w:val="711DA7A0"/>
    <w:rsid w:val="71666D1D"/>
    <w:rsid w:val="7389D8FA"/>
    <w:rsid w:val="73AB77F6"/>
    <w:rsid w:val="74155ADA"/>
    <w:rsid w:val="743E1113"/>
    <w:rsid w:val="744B6E8F"/>
    <w:rsid w:val="745843B6"/>
    <w:rsid w:val="74C7F629"/>
    <w:rsid w:val="753C37CC"/>
    <w:rsid w:val="7595B77A"/>
    <w:rsid w:val="761E5189"/>
    <w:rsid w:val="7680600A"/>
    <w:rsid w:val="76838856"/>
    <w:rsid w:val="769CC6D8"/>
    <w:rsid w:val="76C2D7C8"/>
    <w:rsid w:val="76DBCE04"/>
    <w:rsid w:val="76FD5C1F"/>
    <w:rsid w:val="7706BC24"/>
    <w:rsid w:val="770C90C0"/>
    <w:rsid w:val="773BFF7D"/>
    <w:rsid w:val="774F2D0F"/>
    <w:rsid w:val="787BBB92"/>
    <w:rsid w:val="78960222"/>
    <w:rsid w:val="78F721AB"/>
    <w:rsid w:val="790FD788"/>
    <w:rsid w:val="797128A8"/>
    <w:rsid w:val="79AC232A"/>
    <w:rsid w:val="7A946DEC"/>
    <w:rsid w:val="7AC30FB8"/>
    <w:rsid w:val="7B6C8F2C"/>
    <w:rsid w:val="7B775F73"/>
    <w:rsid w:val="7BE35CF9"/>
    <w:rsid w:val="7C235E96"/>
    <w:rsid w:val="7CF792AD"/>
    <w:rsid w:val="7D6B3C01"/>
    <w:rsid w:val="7D6E4A95"/>
    <w:rsid w:val="7D7E813F"/>
    <w:rsid w:val="7E1D398E"/>
    <w:rsid w:val="7E655DF1"/>
    <w:rsid w:val="7E7072FC"/>
    <w:rsid w:val="7EA11295"/>
    <w:rsid w:val="7EC8BFC6"/>
    <w:rsid w:val="7EF61B9E"/>
    <w:rsid w:val="7FE02238"/>
    <w:rsid w:val="7FEAA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44251"/>
  <w15:chartTrackingRefBased/>
  <w15:docId w15:val="{8EB994CA-573F-493E-B2F2-5A0C831D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9EB"/>
    <w:pPr>
      <w:spacing w:before="360" w:after="360" w:line="3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731C"/>
    <w:pPr>
      <w:keepNext/>
      <w:keepLines/>
      <w:outlineLvl w:val="0"/>
    </w:pPr>
    <w:rPr>
      <w:rFonts w:eastAsiaTheme="majorEastAsia" w:cstheme="majorBidi"/>
      <w:b/>
      <w:bCs/>
      <w:sz w:val="36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9731C"/>
    <w:pPr>
      <w:outlineLvl w:val="1"/>
    </w:pPr>
    <w:rPr>
      <w:rFonts w:eastAsia="Calibr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31C"/>
    <w:rPr>
      <w:rFonts w:ascii="Arial" w:eastAsiaTheme="majorEastAsia" w:hAnsi="Arial" w:cstheme="majorBidi"/>
      <w:b/>
      <w:bCs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731C"/>
    <w:rPr>
      <w:rFonts w:ascii="Arial" w:eastAsia="Calibri" w:hAnsi="Arial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hAnsi="Arial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6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66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665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65B"/>
    <w:rPr>
      <w:rFonts w:ascii="Arial" w:hAnsi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4665B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000B7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0000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B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000B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B7"/>
    <w:rPr>
      <w:rFonts w:ascii="Arial" w:hAnsi="Ari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6ec2ab-b00e-459c-af4f-50181d597aa9" xsi:nil="true"/>
    <lcf76f155ced4ddcb4097134ff3c332f xmlns="1bfe74e5-58b2-41f2-b6ff-fb70c9d71a12">
      <Terms xmlns="http://schemas.microsoft.com/office/infopath/2007/PartnerControls"/>
    </lcf76f155ced4ddcb4097134ff3c332f>
    <PaDocDeleted xmlns="0c6ec2ab-b00e-459c-af4f-50181d597aa9">false</PaDocDeleted>
    <PaDocDeletedBy xmlns="0c6ec2ab-b00e-459c-af4f-50181d597aa9">
      <UserInfo>
        <DisplayName/>
        <AccountId xsi:nil="true"/>
        <AccountType/>
      </UserInfo>
    </PaDocDeletedBy>
    <PaIntakeId xmlns="0c6ec2ab-b00e-459c-af4f-50181d597aa9">2224</PaIntakeId>
    <PaSubmitedBy xmlns="0c6ec2ab-b00e-459c-af4f-50181d597aa9">
      <UserInfo>
        <DisplayName>Andy Tran</DisplayName>
        <AccountId>654</AccountId>
        <AccountType/>
      </UserInfo>
    </PaSubmitedB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 Intake Document" ma:contentTypeID="0x01010036B5FC2A5FA2C24BA29E090167A6E563000DEAC9307F85AF419BEC8181BAEC7460" ma:contentTypeVersion="22" ma:contentTypeDescription="" ma:contentTypeScope="" ma:versionID="7b70a0a18d0ba5b14a185789ab55cc18">
  <xsd:schema xmlns:xsd="http://www.w3.org/2001/XMLSchema" xmlns:xs="http://www.w3.org/2001/XMLSchema" xmlns:p="http://schemas.microsoft.com/office/2006/metadata/properties" xmlns:ns2="0c6ec2ab-b00e-459c-af4f-50181d597aa9" xmlns:ns3="1bfe74e5-58b2-41f2-b6ff-fb70c9d71a12" targetNamespace="http://schemas.microsoft.com/office/2006/metadata/properties" ma:root="true" ma:fieldsID="d878f967eb520d66695b54d0d405441e" ns2:_="" ns3:_="">
    <xsd:import namespace="0c6ec2ab-b00e-459c-af4f-50181d597aa9"/>
    <xsd:import namespace="1bfe74e5-58b2-41f2-b6ff-fb70c9d71a12"/>
    <xsd:element name="properties">
      <xsd:complexType>
        <xsd:sequence>
          <xsd:element name="documentManagement">
            <xsd:complexType>
              <xsd:all>
                <xsd:element ref="ns2:PaIntake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MediaServiceLocation" minOccurs="0"/>
                <xsd:element ref="ns2:PaDocDeleted" minOccurs="0"/>
                <xsd:element ref="ns2:PaSubmitedBy" minOccurs="0"/>
                <xsd:element ref="ns2:PaDocDelet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ec2ab-b00e-459c-af4f-50181d597aa9" elementFormDefault="qualified">
    <xsd:import namespace="http://schemas.microsoft.com/office/2006/documentManagement/types"/>
    <xsd:import namespace="http://schemas.microsoft.com/office/infopath/2007/PartnerControls"/>
    <xsd:element name="PaIntakeId" ma:index="8" nillable="true" ma:displayName="PaIntakeId" ma:internalName="PaIntakeId" ma:readOnly="false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cad97fe2-6503-4469-bdbb-024d6dd6e4c1}" ma:internalName="TaxCatchAll" ma:showField="CatchAllData" ma:web="0c6ec2ab-b00e-459c-af4f-50181d597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aDocDeleted" ma:index="24" nillable="true" ma:displayName="PaDocDeleted" ma:default="0" ma:internalName="PaDocDeleted">
      <xsd:simpleType>
        <xsd:restriction base="dms:Boolean"/>
      </xsd:simpleType>
    </xsd:element>
    <xsd:element name="PaSubmitedBy" ma:index="25" nillable="true" ma:displayName="PaSubmitedBy" ma:list="UserInfo" ma:internalName="PaSubmi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DocDeletedBy" ma:index="26" nillable="true" ma:displayName="PaDocDeletedBy" ma:list="UserInfo" ma:internalName="PaDocDele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e74e5-58b2-41f2-b6ff-fb70c9d71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84cfa91-15f9-4d10-ad32-8ff79f19a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794805-1B30-4D35-82A1-15494948DDCC}">
  <ds:schemaRefs>
    <ds:schemaRef ds:uri="http://purl.org/dc/elements/1.1/"/>
    <ds:schemaRef ds:uri="http://schemas.microsoft.com/office/2006/documentManagement/types"/>
    <ds:schemaRef ds:uri="http://purl.org/dc/dcmitype/"/>
    <ds:schemaRef ds:uri="0c6ec2ab-b00e-459c-af4f-50181d597aa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bfe74e5-58b2-41f2-b6ff-fb70c9d71a12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9B2915D-77FF-4C21-989C-3EA366446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9ACE4-29EA-491D-A799-3C326ADF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6ec2ab-b00e-459c-af4f-50181d597aa9"/>
    <ds:schemaRef ds:uri="1bfe74e5-58b2-41f2-b6ff-fb70c9d71a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1624</Characters>
  <Application>Microsoft Office Word</Application>
  <DocSecurity>4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Tran</dc:creator>
  <cp:keywords/>
  <dc:description/>
  <cp:lastModifiedBy>Gordon Bilissis</cp:lastModifiedBy>
  <cp:revision>2</cp:revision>
  <dcterms:created xsi:type="dcterms:W3CDTF">2025-12-09T12:57:00Z</dcterms:created>
  <dcterms:modified xsi:type="dcterms:W3CDTF">2025-12-09T12:57:00Z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0x01010036B5FC2A5FA2C24BA29E090167A6E563000DEAC9307F85AF419BEC8181BAEC7460</vt:lpwstr>
  </property>
  <property fmtid="{D5CDD505-2E9C-101B-9397-08002B2CF9AE}" pid="3" name="MediaServiceImageTags">
    <vt:lpwstr/>
  </property>
  <property fmtid="{D5CDD505-2E9C-101B-9397-08002B2CF9AE}" pid="4" name="GrammarlyDocumentId">
    <vt:lpwstr>cddfe90e-c90d-46eb-8d09-96a7bf840ba9</vt:lpwstr>
  </property>
</Properties>
</file>