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9959" w14:textId="2EECB194" w:rsidR="004576C8" w:rsidRPr="00B6306B" w:rsidRDefault="00CB45C5" w:rsidP="00B6306B">
      <w:pPr>
        <w:pStyle w:val="Heading2"/>
        <w:suppressAutoHyphens w:val="0"/>
        <w:autoSpaceDN/>
        <w:spacing w:before="0" w:after="360" w:line="360" w:lineRule="exact"/>
        <w:textAlignment w:val="auto"/>
        <w:rPr>
          <w:b/>
          <w:bCs/>
          <w:color w:val="auto"/>
          <w:sz w:val="24"/>
          <w:szCs w:val="24"/>
        </w:rPr>
      </w:pPr>
      <w:r w:rsidRPr="00B6306B">
        <w:rPr>
          <w:rFonts w:ascii="Arial" w:eastAsiaTheme="majorEastAsia" w:hAnsi="Arial" w:cs="Arial"/>
          <w:b/>
          <w:bCs/>
          <w:color w:val="auto"/>
          <w:kern w:val="2"/>
          <w:sz w:val="24"/>
          <w:szCs w:val="24"/>
          <w14:ligatures w14:val="standardContextual"/>
        </w:rPr>
        <w:t>Self-assessment checklist: do you need optional accident benefits</w:t>
      </w:r>
      <w:r w:rsidR="00053D18" w:rsidRPr="00B6306B">
        <w:rPr>
          <w:b/>
          <w:bCs/>
          <w:color w:val="auto"/>
          <w:sz w:val="24"/>
          <w:szCs w:val="24"/>
        </w:rPr>
        <w:t>?</w:t>
      </w:r>
    </w:p>
    <w:p w14:paraId="12BD979D" w14:textId="7060374D" w:rsidR="00364A2C" w:rsidRDefault="00364A2C" w:rsidP="00B6306B">
      <w:pPr>
        <w:spacing w:before="360" w:after="360" w:line="360" w:lineRule="exact"/>
        <w:rPr>
          <w:rFonts w:ascii="Arial" w:hAnsi="Arial" w:cs="Arial"/>
        </w:rPr>
      </w:pPr>
      <w:r w:rsidRPr="08016D70">
        <w:rPr>
          <w:rFonts w:ascii="Arial" w:hAnsi="Arial" w:cs="Arial"/>
        </w:rPr>
        <w:t xml:space="preserve">Starting July 1, 2026, Ontario is changing auto insurance to give you more </w:t>
      </w:r>
      <w:r w:rsidR="7A68914F" w:rsidRPr="08016D70">
        <w:rPr>
          <w:rFonts w:ascii="Arial" w:hAnsi="Arial" w:cs="Arial"/>
        </w:rPr>
        <w:t xml:space="preserve">flexibility </w:t>
      </w:r>
      <w:r w:rsidRPr="08016D70">
        <w:rPr>
          <w:rFonts w:ascii="Arial" w:hAnsi="Arial" w:cs="Arial"/>
        </w:rPr>
        <w:t xml:space="preserve">and control over your coverage. </w:t>
      </w:r>
      <w:r w:rsidR="00FD7C47" w:rsidRPr="08016D70">
        <w:rPr>
          <w:rFonts w:ascii="Arial" w:hAnsi="Arial" w:cs="Arial"/>
        </w:rPr>
        <w:t>To learn more about the changes to optional accident benefits, what each benefit includes and who i</w:t>
      </w:r>
      <w:r w:rsidR="000A457D" w:rsidRPr="08016D70">
        <w:rPr>
          <w:rFonts w:ascii="Arial" w:hAnsi="Arial" w:cs="Arial"/>
        </w:rPr>
        <w:t>s</w:t>
      </w:r>
      <w:r w:rsidR="00FD7C47" w:rsidRPr="08016D70">
        <w:rPr>
          <w:rFonts w:ascii="Arial" w:hAnsi="Arial" w:cs="Arial"/>
        </w:rPr>
        <w:t xml:space="preserve"> cover</w:t>
      </w:r>
      <w:r w:rsidR="00D227E4" w:rsidRPr="08016D70">
        <w:rPr>
          <w:rFonts w:ascii="Arial" w:hAnsi="Arial" w:cs="Arial"/>
        </w:rPr>
        <w:t>ed</w:t>
      </w:r>
      <w:r w:rsidR="00FD7C47" w:rsidRPr="08016D70">
        <w:rPr>
          <w:rFonts w:ascii="Arial" w:hAnsi="Arial" w:cs="Arial"/>
        </w:rPr>
        <w:t xml:space="preserve"> [</w:t>
      </w:r>
      <w:r w:rsidR="00FD7C47" w:rsidRPr="08016D70">
        <w:rPr>
          <w:rFonts w:ascii="Arial" w:hAnsi="Arial" w:cs="Arial"/>
          <w:i/>
          <w:iCs/>
        </w:rPr>
        <w:t>download our factsheet or visit our website</w:t>
      </w:r>
      <w:r w:rsidR="000766CD" w:rsidRPr="08016D70">
        <w:rPr>
          <w:rFonts w:ascii="Arial" w:hAnsi="Arial" w:cs="Arial"/>
          <w:i/>
          <w:iCs/>
        </w:rPr>
        <w:t>].</w:t>
      </w:r>
    </w:p>
    <w:p w14:paraId="1128965C" w14:textId="1D972E00" w:rsidR="000552A3" w:rsidRDefault="00D568A4" w:rsidP="00B6306B">
      <w:pPr>
        <w:spacing w:before="360" w:after="360" w:line="360" w:lineRule="exact"/>
        <w:rPr>
          <w:rFonts w:ascii="Arial" w:hAnsi="Arial" w:cs="Arial"/>
        </w:rPr>
      </w:pPr>
      <w:r w:rsidRPr="5A567AC3">
        <w:rPr>
          <w:rFonts w:ascii="Arial" w:hAnsi="Arial" w:cs="Arial"/>
        </w:rPr>
        <w:t>This checklist can help you decide w</w:t>
      </w:r>
      <w:r w:rsidR="00364A2C" w:rsidRPr="5A567AC3">
        <w:rPr>
          <w:rFonts w:ascii="Arial" w:hAnsi="Arial" w:cs="Arial"/>
        </w:rPr>
        <w:t>hich optional benefits may be right for you</w:t>
      </w:r>
      <w:r w:rsidRPr="5A567AC3">
        <w:rPr>
          <w:rFonts w:ascii="Arial" w:hAnsi="Arial" w:cs="Arial"/>
        </w:rPr>
        <w:t xml:space="preserve"> or others covered under your policy. </w:t>
      </w:r>
      <w:r w:rsidR="000552A3" w:rsidRPr="5A567AC3">
        <w:rPr>
          <w:rFonts w:ascii="Arial" w:hAnsi="Arial" w:cs="Arial"/>
        </w:rPr>
        <w:t xml:space="preserve">You </w:t>
      </w:r>
      <w:r w:rsidR="528BA1C9" w:rsidRPr="6A8647BC">
        <w:rPr>
          <w:rFonts w:ascii="Arial" w:hAnsi="Arial" w:cs="Arial"/>
        </w:rPr>
        <w:t xml:space="preserve">may be </w:t>
      </w:r>
      <w:r w:rsidR="528BA1C9" w:rsidRPr="500F6316">
        <w:rPr>
          <w:rFonts w:ascii="Arial" w:hAnsi="Arial" w:cs="Arial"/>
        </w:rPr>
        <w:t xml:space="preserve">able </w:t>
      </w:r>
      <w:r w:rsidR="0056648E">
        <w:rPr>
          <w:rFonts w:ascii="Arial" w:hAnsi="Arial" w:cs="Arial"/>
        </w:rPr>
        <w:t xml:space="preserve">to </w:t>
      </w:r>
      <w:r w:rsidR="006D3F27" w:rsidRPr="5A567AC3">
        <w:rPr>
          <w:rFonts w:ascii="Arial" w:hAnsi="Arial" w:cs="Arial"/>
        </w:rPr>
        <w:t>add or</w:t>
      </w:r>
      <w:r w:rsidR="000552A3" w:rsidRPr="5A567AC3">
        <w:rPr>
          <w:rFonts w:ascii="Arial" w:hAnsi="Arial" w:cs="Arial"/>
        </w:rPr>
        <w:t xml:space="preserve"> remove </w:t>
      </w:r>
      <w:r w:rsidRPr="5A567AC3">
        <w:rPr>
          <w:rFonts w:ascii="Arial" w:hAnsi="Arial" w:cs="Arial"/>
        </w:rPr>
        <w:t xml:space="preserve">these </w:t>
      </w:r>
      <w:r w:rsidR="00B97B31" w:rsidRPr="5A567AC3">
        <w:rPr>
          <w:rFonts w:ascii="Arial" w:hAnsi="Arial" w:cs="Arial"/>
        </w:rPr>
        <w:t>benefits</w:t>
      </w:r>
      <w:r w:rsidR="006D3F27" w:rsidRPr="5A567AC3">
        <w:rPr>
          <w:rFonts w:ascii="Arial" w:hAnsi="Arial" w:cs="Arial"/>
        </w:rPr>
        <w:t xml:space="preserve"> based</w:t>
      </w:r>
      <w:r w:rsidR="000552A3" w:rsidRPr="5A567AC3">
        <w:rPr>
          <w:rFonts w:ascii="Arial" w:hAnsi="Arial" w:cs="Arial"/>
        </w:rPr>
        <w:t xml:space="preserve"> on your needs.</w:t>
      </w:r>
    </w:p>
    <w:p w14:paraId="436642A7" w14:textId="6E6DD968" w:rsidR="0025469D" w:rsidRPr="00B601F8" w:rsidRDefault="0025469D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13E2A1B7">
        <w:rPr>
          <w:rFonts w:ascii="Arial" w:hAnsi="Arial" w:cs="Arial"/>
          <w:b/>
          <w:bCs/>
        </w:rPr>
        <w:t xml:space="preserve">How to use </w:t>
      </w:r>
      <w:r w:rsidR="006F3DB1" w:rsidRPr="13E2A1B7">
        <w:rPr>
          <w:rFonts w:ascii="Arial" w:hAnsi="Arial" w:cs="Arial"/>
          <w:b/>
          <w:bCs/>
        </w:rPr>
        <w:t>the self-assessment</w:t>
      </w:r>
      <w:r w:rsidR="00461A89" w:rsidRPr="13E2A1B7">
        <w:rPr>
          <w:rFonts w:ascii="Arial" w:hAnsi="Arial" w:cs="Arial"/>
          <w:b/>
          <w:bCs/>
        </w:rPr>
        <w:t xml:space="preserve"> checklist</w:t>
      </w:r>
      <w:r w:rsidR="006F3DB1" w:rsidRPr="13E2A1B7">
        <w:rPr>
          <w:rFonts w:ascii="Arial" w:hAnsi="Arial" w:cs="Arial"/>
          <w:b/>
          <w:bCs/>
        </w:rPr>
        <w:t xml:space="preserve">: </w:t>
      </w:r>
    </w:p>
    <w:p w14:paraId="45E52913" w14:textId="77777777" w:rsidR="00BD5AD2" w:rsidRDefault="008D2006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Read each set of questions carefully</w:t>
      </w:r>
    </w:p>
    <w:p w14:paraId="52030D85" w14:textId="7AF9992E" w:rsidR="0025469D" w:rsidRPr="00BF6C29" w:rsidRDefault="000E398D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D2006">
        <w:rPr>
          <w:rFonts w:ascii="Arial" w:hAnsi="Arial" w:cs="Arial"/>
        </w:rPr>
        <w:t xml:space="preserve">ick the box if your answer is </w:t>
      </w:r>
      <w:r w:rsidR="000D3250" w:rsidRPr="00525BF4">
        <w:rPr>
          <w:rFonts w:ascii="Arial" w:hAnsi="Arial" w:cs="Arial"/>
          <w:b/>
          <w:bCs/>
        </w:rPr>
        <w:t>“</w:t>
      </w:r>
      <w:r w:rsidR="008D2006" w:rsidRPr="00525BF4">
        <w:rPr>
          <w:rFonts w:ascii="Arial" w:hAnsi="Arial" w:cs="Arial"/>
          <w:b/>
          <w:bCs/>
        </w:rPr>
        <w:t>yes</w:t>
      </w:r>
      <w:r w:rsidR="000D3250" w:rsidRPr="00525BF4">
        <w:rPr>
          <w:rFonts w:ascii="Arial" w:hAnsi="Arial" w:cs="Arial"/>
          <w:b/>
          <w:bCs/>
        </w:rPr>
        <w:t>”</w:t>
      </w:r>
      <w:r w:rsidR="002430DD">
        <w:rPr>
          <w:rFonts w:ascii="Arial" w:hAnsi="Arial" w:cs="Arial"/>
          <w:b/>
          <w:bCs/>
        </w:rPr>
        <w:t xml:space="preserve"> </w:t>
      </w:r>
      <w:r w:rsidR="002430DD" w:rsidRPr="007F3096">
        <w:rPr>
          <w:rFonts w:ascii="Arial" w:hAnsi="Arial" w:cs="Arial"/>
        </w:rPr>
        <w:t>for you or others covered under your policy</w:t>
      </w:r>
      <w:r w:rsidR="00BD5AD2" w:rsidRPr="007F3096">
        <w:rPr>
          <w:rFonts w:ascii="Arial" w:hAnsi="Arial" w:cs="Arial"/>
        </w:rPr>
        <w:t>.</w:t>
      </w:r>
      <w:r w:rsidR="00BD5AD2" w:rsidRPr="002430DD">
        <w:rPr>
          <w:rFonts w:ascii="Arial" w:hAnsi="Arial" w:cs="Arial"/>
        </w:rPr>
        <w:t xml:space="preserve"> </w:t>
      </w:r>
      <w:r w:rsidR="00BD5AD2">
        <w:rPr>
          <w:rFonts w:ascii="Arial" w:hAnsi="Arial" w:cs="Arial"/>
        </w:rPr>
        <w:t>Lea</w:t>
      </w:r>
      <w:r w:rsidR="00525BF4">
        <w:rPr>
          <w:rFonts w:ascii="Arial" w:hAnsi="Arial" w:cs="Arial"/>
        </w:rPr>
        <w:t>ve</w:t>
      </w:r>
      <w:r w:rsidR="00BD5AD2">
        <w:rPr>
          <w:rFonts w:ascii="Arial" w:hAnsi="Arial" w:cs="Arial"/>
        </w:rPr>
        <w:t xml:space="preserve"> it blank if your answer is “no”</w:t>
      </w:r>
    </w:p>
    <w:p w14:paraId="62A05AE2" w14:textId="4A303B58" w:rsidR="00163269" w:rsidRPr="00525BF4" w:rsidRDefault="0025469D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 w:rsidRPr="0025469D">
        <w:rPr>
          <w:rFonts w:ascii="Arial" w:hAnsi="Arial" w:cs="Arial"/>
        </w:rPr>
        <w:t xml:space="preserve">If you </w:t>
      </w:r>
      <w:r w:rsidR="00BD5AD2">
        <w:rPr>
          <w:rFonts w:ascii="Arial" w:hAnsi="Arial" w:cs="Arial"/>
        </w:rPr>
        <w:t xml:space="preserve">check one or more boxes in a section, the benefit described may be </w:t>
      </w:r>
      <w:r w:rsidR="006D3F27">
        <w:rPr>
          <w:rFonts w:ascii="Arial" w:hAnsi="Arial" w:cs="Arial"/>
        </w:rPr>
        <w:t xml:space="preserve">worth considering </w:t>
      </w:r>
    </w:p>
    <w:p w14:paraId="0ECD691E" w14:textId="5C651B97" w:rsidR="00461A89" w:rsidRDefault="00C07D70" w:rsidP="00B6306B">
      <w:pPr>
        <w:pStyle w:val="ListParagraph"/>
        <w:numPr>
          <w:ilvl w:val="0"/>
          <w:numId w:val="22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C06F5">
        <w:rPr>
          <w:rFonts w:ascii="Arial" w:hAnsi="Arial" w:cs="Arial"/>
        </w:rPr>
        <w:t>peak to your insurer, agent or broker to</w:t>
      </w:r>
      <w:r>
        <w:rPr>
          <w:rFonts w:ascii="Arial" w:hAnsi="Arial" w:cs="Arial"/>
        </w:rPr>
        <w:t xml:space="preserve"> review your coverage and </w:t>
      </w:r>
      <w:r w:rsidR="00461A89">
        <w:rPr>
          <w:rFonts w:ascii="Arial" w:hAnsi="Arial" w:cs="Arial"/>
        </w:rPr>
        <w:t xml:space="preserve">learn more about your options </w:t>
      </w:r>
    </w:p>
    <w:p w14:paraId="539F1CAD" w14:textId="77777777" w:rsidR="00FD7C47" w:rsidRDefault="00FD7C47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Before you begin: </w:t>
      </w:r>
    </w:p>
    <w:p w14:paraId="63A9D552" w14:textId="2A9C1157" w:rsidR="006D3F27" w:rsidRDefault="00FD7C47" w:rsidP="00B6306B">
      <w:pPr>
        <w:spacing w:before="360" w:after="360" w:line="360" w:lineRule="exact"/>
        <w:rPr>
          <w:rFonts w:ascii="Arial" w:hAnsi="Arial" w:cs="Arial"/>
        </w:rPr>
      </w:pPr>
      <w:r w:rsidRPr="13E2A1B7">
        <w:rPr>
          <w:rFonts w:ascii="Arial" w:hAnsi="Arial" w:cs="Arial"/>
        </w:rPr>
        <w:t>If you have a private or workplace benefits plan, you may already have coverage for some of the following benefits.</w:t>
      </w:r>
      <w:r w:rsidRPr="13E2A1B7">
        <w:rPr>
          <w:rFonts w:ascii="Arial" w:hAnsi="Arial" w:cs="Arial"/>
          <w:b/>
          <w:bCs/>
        </w:rPr>
        <w:t xml:space="preserve"> </w:t>
      </w:r>
      <w:r w:rsidR="006D3F27" w:rsidRPr="13E2A1B7">
        <w:rPr>
          <w:rFonts w:ascii="Arial" w:hAnsi="Arial" w:cs="Arial"/>
        </w:rPr>
        <w:t xml:space="preserve">Before </w:t>
      </w:r>
      <w:r w:rsidR="00A83C28" w:rsidRPr="13E2A1B7">
        <w:rPr>
          <w:rFonts w:ascii="Arial" w:hAnsi="Arial" w:cs="Arial"/>
        </w:rPr>
        <w:t xml:space="preserve">making changes to the optional benefits on </w:t>
      </w:r>
      <w:r w:rsidR="006D3F27" w:rsidRPr="13E2A1B7">
        <w:rPr>
          <w:rFonts w:ascii="Arial" w:hAnsi="Arial" w:cs="Arial"/>
        </w:rPr>
        <w:t xml:space="preserve">your auto insurance policy, review your existing workplace or private plan or </w:t>
      </w:r>
      <w:r w:rsidRPr="13E2A1B7">
        <w:rPr>
          <w:rFonts w:ascii="Arial" w:hAnsi="Arial" w:cs="Arial"/>
        </w:rPr>
        <w:t>speak with</w:t>
      </w:r>
      <w:r w:rsidR="006D3F27" w:rsidRPr="13E2A1B7">
        <w:rPr>
          <w:rFonts w:ascii="Arial" w:hAnsi="Arial" w:cs="Arial"/>
        </w:rPr>
        <w:t xml:space="preserve"> your benefits advisor to confirm </w:t>
      </w:r>
      <w:r w:rsidR="00CE090F" w:rsidRPr="13E2A1B7">
        <w:rPr>
          <w:rFonts w:ascii="Arial" w:hAnsi="Arial" w:cs="Arial"/>
        </w:rPr>
        <w:t xml:space="preserve">that </w:t>
      </w:r>
      <w:r w:rsidR="006D3F27" w:rsidRPr="13E2A1B7">
        <w:rPr>
          <w:rFonts w:ascii="Arial" w:hAnsi="Arial" w:cs="Arial"/>
        </w:rPr>
        <w:t xml:space="preserve">you have </w:t>
      </w:r>
      <w:r w:rsidR="1EA8BC02" w:rsidRPr="13E2A1B7">
        <w:rPr>
          <w:rFonts w:ascii="Arial" w:hAnsi="Arial" w:cs="Arial"/>
        </w:rPr>
        <w:t xml:space="preserve">appropriate </w:t>
      </w:r>
      <w:r w:rsidR="006D3F27" w:rsidRPr="13E2A1B7">
        <w:rPr>
          <w:rFonts w:ascii="Arial" w:hAnsi="Arial" w:cs="Arial"/>
        </w:rPr>
        <w:t>coverage.</w:t>
      </w:r>
    </w:p>
    <w:p w14:paraId="3206EF73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20DBA0AE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0CAD2E8B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696128D3" w14:textId="53E92625" w:rsidR="004576C8" w:rsidRPr="00A57549" w:rsidRDefault="00053D18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A57549">
        <w:rPr>
          <w:rFonts w:ascii="Arial" w:hAnsi="Arial" w:cs="Arial"/>
          <w:b/>
          <w:bCs/>
        </w:rPr>
        <w:lastRenderedPageBreak/>
        <w:t>1. </w:t>
      </w:r>
      <w:r w:rsidR="00582453" w:rsidRPr="00A57549">
        <w:rPr>
          <w:rFonts w:ascii="Arial" w:hAnsi="Arial" w:cs="Arial"/>
          <w:b/>
          <w:bCs/>
        </w:rPr>
        <w:t>Income replacement</w:t>
      </w:r>
      <w:r w:rsidR="00582453">
        <w:rPr>
          <w:rFonts w:ascii="Arial" w:hAnsi="Arial" w:cs="Arial"/>
          <w:b/>
          <w:bCs/>
        </w:rPr>
        <w:t xml:space="preserve"> benefit</w:t>
      </w:r>
      <w:r w:rsidR="00BA3828">
        <w:rPr>
          <w:rFonts w:ascii="Arial" w:hAnsi="Arial" w:cs="Arial"/>
          <w:b/>
          <w:bCs/>
        </w:rPr>
        <w:t xml:space="preserve"> </w:t>
      </w:r>
    </w:p>
    <w:p w14:paraId="4F6807FC" w14:textId="31AADE1D" w:rsidR="004576C8" w:rsidRPr="00A57549" w:rsidRDefault="00053D18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13E2A1B7">
        <w:rPr>
          <w:rFonts w:ascii="Arial" w:hAnsi="Arial" w:cs="Arial"/>
        </w:rPr>
        <w:t>Do you rely on your</w:t>
      </w:r>
      <w:r w:rsidR="00227638">
        <w:rPr>
          <w:rFonts w:ascii="Arial" w:hAnsi="Arial" w:cs="Arial"/>
        </w:rPr>
        <w:t xml:space="preserve"> employ</w:t>
      </w:r>
      <w:r w:rsidR="00366498">
        <w:rPr>
          <w:rFonts w:ascii="Arial" w:hAnsi="Arial" w:cs="Arial"/>
        </w:rPr>
        <w:t>ment</w:t>
      </w:r>
      <w:r w:rsidRPr="13E2A1B7">
        <w:rPr>
          <w:rFonts w:ascii="Arial" w:hAnsi="Arial" w:cs="Arial"/>
        </w:rPr>
        <w:t xml:space="preserve"> income to support yourself or others?</w:t>
      </w:r>
    </w:p>
    <w:p w14:paraId="65072683" w14:textId="3E192E76" w:rsidR="004576C8" w:rsidRPr="00A57549" w:rsidRDefault="009763BE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If you were injured, would you not have access to </w:t>
      </w:r>
      <w:r w:rsidR="00CA78BF">
        <w:rPr>
          <w:rFonts w:ascii="Arial" w:hAnsi="Arial" w:cs="Arial"/>
        </w:rPr>
        <w:t>disability benefits</w:t>
      </w:r>
      <w:r w:rsidR="00053D18" w:rsidRPr="13E2A1B7">
        <w:rPr>
          <w:rFonts w:ascii="Arial" w:hAnsi="Arial" w:cs="Arial"/>
        </w:rPr>
        <w:t xml:space="preserve"> </w:t>
      </w:r>
      <w:r w:rsidR="00BC3875" w:rsidRPr="13E2A1B7">
        <w:rPr>
          <w:rFonts w:ascii="Arial" w:hAnsi="Arial" w:cs="Arial"/>
        </w:rPr>
        <w:t>through</w:t>
      </w:r>
      <w:r w:rsidR="00CA78BF">
        <w:rPr>
          <w:rFonts w:ascii="Arial" w:hAnsi="Arial" w:cs="Arial"/>
        </w:rPr>
        <w:t xml:space="preserve"> your</w:t>
      </w:r>
      <w:r w:rsidR="00BC3875" w:rsidRPr="13E2A1B7">
        <w:rPr>
          <w:rFonts w:ascii="Arial" w:hAnsi="Arial" w:cs="Arial"/>
        </w:rPr>
        <w:t xml:space="preserve"> </w:t>
      </w:r>
      <w:r w:rsidR="00053D18" w:rsidRPr="13E2A1B7">
        <w:rPr>
          <w:rFonts w:ascii="Arial" w:hAnsi="Arial" w:cs="Arial"/>
        </w:rPr>
        <w:t>employer benefits</w:t>
      </w:r>
      <w:r w:rsidR="00BC3875" w:rsidRPr="13E2A1B7">
        <w:rPr>
          <w:rFonts w:ascii="Arial" w:hAnsi="Arial" w:cs="Arial"/>
        </w:rPr>
        <w:t xml:space="preserve"> or </w:t>
      </w:r>
      <w:r w:rsidR="00053D18" w:rsidRPr="13E2A1B7">
        <w:rPr>
          <w:rFonts w:ascii="Arial" w:hAnsi="Arial" w:cs="Arial"/>
        </w:rPr>
        <w:t>private disability insurance?</w:t>
      </w:r>
    </w:p>
    <w:p w14:paraId="6170BB82" w14:textId="532B9F25" w:rsidR="00BA3828" w:rsidRPr="00BA3828" w:rsidRDefault="00053D18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A57549" w:rsidRPr="5EB29A63">
        <w:rPr>
          <w:rFonts w:ascii="Arial" w:hAnsi="Arial" w:cs="Arial"/>
        </w:rPr>
        <w:t>Helps replace income you</w:t>
      </w:r>
      <w:r w:rsidR="00F60118">
        <w:rPr>
          <w:rFonts w:ascii="Arial" w:hAnsi="Arial" w:cs="Arial"/>
        </w:rPr>
        <w:t xml:space="preserve"> or another covered person may</w:t>
      </w:r>
      <w:r w:rsidR="00A600BC" w:rsidRPr="5EB29A63">
        <w:rPr>
          <w:rFonts w:ascii="Arial" w:hAnsi="Arial" w:cs="Arial"/>
        </w:rPr>
        <w:t xml:space="preserve"> </w:t>
      </w:r>
      <w:r w:rsidR="00A57549" w:rsidRPr="5EB29A63">
        <w:rPr>
          <w:rFonts w:ascii="Arial" w:hAnsi="Arial" w:cs="Arial"/>
        </w:rPr>
        <w:t>lose because of an</w:t>
      </w:r>
      <w:r w:rsidR="5263B868"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 xml:space="preserve">auto </w:t>
      </w:r>
      <w:r w:rsidR="00A57549" w:rsidRPr="5EB29A63">
        <w:rPr>
          <w:rFonts w:ascii="Arial" w:hAnsi="Arial" w:cs="Arial"/>
        </w:rPr>
        <w:t>accident.</w:t>
      </w:r>
    </w:p>
    <w:p w14:paraId="130512AF" w14:textId="08B04508" w:rsidR="00A57549" w:rsidRP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A57549">
        <w:rPr>
          <w:rFonts w:ascii="Arial" w:hAnsi="Arial" w:cs="Arial"/>
          <w:b/>
          <w:bCs/>
        </w:rPr>
        <w:t>. </w:t>
      </w:r>
      <w:r w:rsidR="00582453" w:rsidRPr="00A57549">
        <w:rPr>
          <w:rFonts w:ascii="Arial" w:hAnsi="Arial" w:cs="Arial"/>
          <w:b/>
          <w:bCs/>
        </w:rPr>
        <w:t>Non-earner benefit</w:t>
      </w:r>
    </w:p>
    <w:p w14:paraId="44AA7BB2" w14:textId="18C82A28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Are you a student, unemployed, or retired?</w:t>
      </w:r>
    </w:p>
    <w:p w14:paraId="5B583760" w14:textId="6D0AA942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 xml:space="preserve">Would an injury </w:t>
      </w:r>
      <w:r w:rsidR="00BC3875">
        <w:rPr>
          <w:rFonts w:ascii="Arial" w:hAnsi="Arial" w:cs="Arial"/>
        </w:rPr>
        <w:t>affect</w:t>
      </w:r>
      <w:r w:rsidRPr="00A57549">
        <w:rPr>
          <w:rFonts w:ascii="Arial" w:hAnsi="Arial" w:cs="Arial"/>
        </w:rPr>
        <w:t xml:space="preserve"> your ability to live independently or pursue education?</w:t>
      </w:r>
    </w:p>
    <w:p w14:paraId="41534BF9" w14:textId="000C6569" w:rsidR="00E63E71" w:rsidRPr="00A57549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If you</w:t>
      </w:r>
      <w:r w:rsidR="00A600BC" w:rsidRPr="5EB29A63">
        <w:rPr>
          <w:rFonts w:ascii="Arial" w:hAnsi="Arial" w:cs="Arial"/>
        </w:rPr>
        <w:t xml:space="preserve"> or another covered person is</w:t>
      </w:r>
      <w:r w:rsidRPr="5EB29A63">
        <w:rPr>
          <w:rFonts w:ascii="Arial" w:hAnsi="Arial" w:cs="Arial"/>
        </w:rPr>
        <w:t xml:space="preserve"> a student or unemployed and an </w:t>
      </w:r>
      <w:r w:rsidR="14E65A96" w:rsidRPr="5EB29A63">
        <w:rPr>
          <w:rFonts w:ascii="Arial" w:hAnsi="Arial" w:cs="Arial"/>
        </w:rPr>
        <w:t xml:space="preserve">auto </w:t>
      </w:r>
      <w:r w:rsidRPr="5EB29A63">
        <w:rPr>
          <w:rFonts w:ascii="Arial" w:hAnsi="Arial" w:cs="Arial"/>
        </w:rPr>
        <w:t xml:space="preserve">accident keeps you from leading a normal life, this </w:t>
      </w:r>
      <w:r w:rsidR="00C7356C">
        <w:rPr>
          <w:rFonts w:ascii="Arial" w:hAnsi="Arial" w:cs="Arial"/>
        </w:rPr>
        <w:t xml:space="preserve">benefit </w:t>
      </w:r>
      <w:r w:rsidR="00896A23">
        <w:rPr>
          <w:rFonts w:ascii="Arial" w:hAnsi="Arial" w:cs="Arial"/>
        </w:rPr>
        <w:t xml:space="preserve">can </w:t>
      </w:r>
      <w:r w:rsidRPr="5EB29A63">
        <w:rPr>
          <w:rFonts w:ascii="Arial" w:hAnsi="Arial" w:cs="Arial"/>
        </w:rPr>
        <w:t>provide financial support while you recover.</w:t>
      </w:r>
    </w:p>
    <w:p w14:paraId="662BA7FC" w14:textId="6E92288F" w:rsidR="00A57549" w:rsidRPr="00610303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610303">
        <w:rPr>
          <w:rFonts w:ascii="Arial" w:hAnsi="Arial" w:cs="Arial"/>
          <w:b/>
          <w:bCs/>
        </w:rPr>
        <w:t xml:space="preserve">3. Caregiver </w:t>
      </w:r>
      <w:r w:rsidR="00582453" w:rsidRPr="00610303">
        <w:rPr>
          <w:rFonts w:ascii="Arial" w:hAnsi="Arial" w:cs="Arial"/>
          <w:b/>
          <w:bCs/>
        </w:rPr>
        <w:t>benefit</w:t>
      </w:r>
    </w:p>
    <w:p w14:paraId="6F4454EA" w14:textId="4AA8F20F" w:rsid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 xml:space="preserve">Are you the primary caregiver for children, </w:t>
      </w:r>
      <w:r w:rsidR="00020D50">
        <w:rPr>
          <w:rFonts w:ascii="Arial" w:hAnsi="Arial" w:cs="Arial"/>
        </w:rPr>
        <w:t>aging</w:t>
      </w:r>
      <w:r w:rsidR="00E91DC0">
        <w:rPr>
          <w:rFonts w:ascii="Arial" w:hAnsi="Arial" w:cs="Arial"/>
        </w:rPr>
        <w:t xml:space="preserve"> parents</w:t>
      </w:r>
      <w:r w:rsidRPr="00A57549">
        <w:rPr>
          <w:rFonts w:ascii="Arial" w:hAnsi="Arial" w:cs="Arial"/>
        </w:rPr>
        <w:t>, or disabled family members?</w:t>
      </w:r>
    </w:p>
    <w:p w14:paraId="7BE69663" w14:textId="05E554FD" w:rsidR="00BC3875" w:rsidRPr="00A57549" w:rsidRDefault="00BC3875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Are you a single parent? </w:t>
      </w:r>
    </w:p>
    <w:p w14:paraId="0ADE9B33" w14:textId="0109B92D" w:rsidR="00BA3828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C7356C">
        <w:rPr>
          <w:rFonts w:ascii="Arial" w:hAnsi="Arial" w:cs="Arial"/>
        </w:rPr>
        <w:t>Helps c</w:t>
      </w:r>
      <w:r w:rsidRPr="5EB29A63">
        <w:rPr>
          <w:rFonts w:ascii="Arial" w:hAnsi="Arial" w:cs="Arial"/>
        </w:rPr>
        <w:t xml:space="preserve">over caregiving expenses if you or another covered person is injured </w:t>
      </w:r>
      <w:r w:rsidR="4ED0703A" w:rsidRPr="5EB29A63">
        <w:rPr>
          <w:rFonts w:ascii="Arial" w:hAnsi="Arial" w:cs="Arial"/>
        </w:rPr>
        <w:t>in a</w:t>
      </w:r>
      <w:r w:rsidR="00856C21">
        <w:rPr>
          <w:rFonts w:ascii="Arial" w:hAnsi="Arial" w:cs="Arial"/>
        </w:rPr>
        <w:t>n auto</w:t>
      </w:r>
      <w:r w:rsidR="4ED0703A" w:rsidRPr="5EB29A63">
        <w:rPr>
          <w:rFonts w:ascii="Arial" w:hAnsi="Arial" w:cs="Arial"/>
        </w:rPr>
        <w:t xml:space="preserve"> accident </w:t>
      </w:r>
      <w:r w:rsidRPr="5EB29A63">
        <w:rPr>
          <w:rFonts w:ascii="Arial" w:hAnsi="Arial" w:cs="Arial"/>
        </w:rPr>
        <w:t>and can no longer provide care for a household member such as a child or aging parent</w:t>
      </w:r>
      <w:r w:rsidR="00DA3512">
        <w:rPr>
          <w:rFonts w:ascii="Arial" w:hAnsi="Arial" w:cs="Arial"/>
        </w:rPr>
        <w:t>, who needs it.</w:t>
      </w:r>
    </w:p>
    <w:p w14:paraId="103F97CE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51F84597" w14:textId="77777777" w:rsidR="00B6306B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60A9536F" w14:textId="77777777" w:rsidR="00B6306B" w:rsidRPr="00A57549" w:rsidRDefault="00B6306B" w:rsidP="00B6306B">
      <w:pPr>
        <w:spacing w:before="360" w:after="360" w:line="360" w:lineRule="exact"/>
        <w:rPr>
          <w:rFonts w:ascii="Arial" w:hAnsi="Arial" w:cs="Arial"/>
        </w:rPr>
      </w:pPr>
    </w:p>
    <w:p w14:paraId="01A3CC88" w14:textId="3EC06742" w:rsid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Pr="00A5754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Lost </w:t>
      </w:r>
      <w:r w:rsidR="00582453" w:rsidRPr="00A57549">
        <w:rPr>
          <w:rFonts w:ascii="Arial" w:hAnsi="Arial" w:cs="Arial"/>
          <w:b/>
          <w:bCs/>
        </w:rPr>
        <w:t xml:space="preserve">educational </w:t>
      </w:r>
      <w:r w:rsidR="00F057D7">
        <w:rPr>
          <w:rFonts w:ascii="Arial" w:hAnsi="Arial" w:cs="Arial"/>
          <w:b/>
          <w:bCs/>
        </w:rPr>
        <w:t>expenses</w:t>
      </w:r>
    </w:p>
    <w:p w14:paraId="03EA1B9B" w14:textId="57123EEF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Are you</w:t>
      </w:r>
      <w:r w:rsidR="00BC3875">
        <w:rPr>
          <w:rFonts w:ascii="Arial" w:hAnsi="Arial" w:cs="Arial"/>
        </w:rPr>
        <w:t xml:space="preserve"> a full-</w:t>
      </w:r>
      <w:r w:rsidR="003B3BD2">
        <w:rPr>
          <w:rFonts w:ascii="Arial" w:hAnsi="Arial" w:cs="Arial"/>
        </w:rPr>
        <w:t xml:space="preserve"> or part-</w:t>
      </w:r>
      <w:r w:rsidR="00BC3875">
        <w:rPr>
          <w:rFonts w:ascii="Arial" w:hAnsi="Arial" w:cs="Arial"/>
        </w:rPr>
        <w:t xml:space="preserve">time student? </w:t>
      </w:r>
    </w:p>
    <w:p w14:paraId="7C3648DA" w14:textId="76462298" w:rsidR="00BA3828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it covers: </w:t>
      </w:r>
      <w:r w:rsidRPr="00A57549">
        <w:rPr>
          <w:rFonts w:ascii="Arial" w:hAnsi="Arial" w:cs="Arial"/>
        </w:rPr>
        <w:t>If a</w:t>
      </w:r>
      <w:r w:rsidR="00185B47">
        <w:rPr>
          <w:rFonts w:ascii="Arial" w:hAnsi="Arial" w:cs="Arial"/>
        </w:rPr>
        <w:t>n auto</w:t>
      </w:r>
      <w:r w:rsidRPr="00A57549">
        <w:rPr>
          <w:rFonts w:ascii="Arial" w:hAnsi="Arial" w:cs="Arial"/>
        </w:rPr>
        <w:t xml:space="preserve"> accident keeps you</w:t>
      </w:r>
      <w:r w:rsidR="00005BD2">
        <w:rPr>
          <w:rFonts w:ascii="Arial" w:hAnsi="Arial" w:cs="Arial"/>
        </w:rPr>
        <w:t xml:space="preserve"> or another covered person</w:t>
      </w:r>
      <w:r w:rsidRPr="00A57549">
        <w:rPr>
          <w:rFonts w:ascii="Arial" w:hAnsi="Arial" w:cs="Arial"/>
        </w:rPr>
        <w:t xml:space="preserve"> from attending school or an education program, this benefit</w:t>
      </w:r>
      <w:r w:rsidR="00DA3512">
        <w:rPr>
          <w:rFonts w:ascii="Arial" w:hAnsi="Arial" w:cs="Arial"/>
        </w:rPr>
        <w:t xml:space="preserve"> can</w:t>
      </w:r>
      <w:r w:rsidRPr="00A57549">
        <w:rPr>
          <w:rFonts w:ascii="Arial" w:hAnsi="Arial" w:cs="Arial"/>
        </w:rPr>
        <w:t xml:space="preserve"> help cover the costs you</w:t>
      </w:r>
      <w:r w:rsidR="009A2EDC">
        <w:rPr>
          <w:rFonts w:ascii="Arial" w:hAnsi="Arial" w:cs="Arial"/>
        </w:rPr>
        <w:t xml:space="preserve"> have</w:t>
      </w:r>
      <w:r w:rsidRPr="00A57549">
        <w:rPr>
          <w:rFonts w:ascii="Arial" w:hAnsi="Arial" w:cs="Arial"/>
        </w:rPr>
        <w:t xml:space="preserve"> lost.</w:t>
      </w:r>
      <w:r w:rsidRPr="00A57549">
        <w:rPr>
          <w:rFonts w:ascii="Arial" w:hAnsi="Arial" w:cs="Arial"/>
          <w:b/>
          <w:bCs/>
        </w:rPr>
        <w:t xml:space="preserve">  </w:t>
      </w:r>
    </w:p>
    <w:p w14:paraId="67D447DB" w14:textId="402D1E59" w:rsidR="00A57549" w:rsidRP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Expenses of </w:t>
      </w:r>
      <w:r w:rsidR="00582453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 xml:space="preserve">isitors </w:t>
      </w:r>
      <w:r w:rsidR="00582453">
        <w:rPr>
          <w:rFonts w:ascii="Arial" w:hAnsi="Arial" w:cs="Arial"/>
          <w:b/>
          <w:bCs/>
        </w:rPr>
        <w:t>b</w:t>
      </w:r>
      <w:r w:rsidR="00BA3828">
        <w:rPr>
          <w:rFonts w:ascii="Arial" w:hAnsi="Arial" w:cs="Arial"/>
          <w:b/>
          <w:bCs/>
        </w:rPr>
        <w:t>enefit</w:t>
      </w:r>
    </w:p>
    <w:p w14:paraId="30F44997" w14:textId="77777777" w:rsidR="00E91DC0" w:rsidRDefault="00A57549" w:rsidP="00B6306B">
      <w:pPr>
        <w:pStyle w:val="ListParagraph"/>
        <w:numPr>
          <w:ilvl w:val="0"/>
          <w:numId w:val="15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Do you</w:t>
      </w:r>
      <w:r w:rsidR="00E91DC0">
        <w:rPr>
          <w:rFonts w:ascii="Arial" w:hAnsi="Arial" w:cs="Arial"/>
        </w:rPr>
        <w:t xml:space="preserve">r family members live far away? </w:t>
      </w:r>
    </w:p>
    <w:p w14:paraId="0FFC7F95" w14:textId="102429AE" w:rsidR="00A57549" w:rsidRPr="00BA3828" w:rsidRDefault="00E91DC0" w:rsidP="00B6306B">
      <w:pPr>
        <w:pStyle w:val="ListParagraph"/>
        <w:numPr>
          <w:ilvl w:val="0"/>
          <w:numId w:val="15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Would </w:t>
      </w:r>
      <w:r w:rsidR="008D7A4D">
        <w:rPr>
          <w:rFonts w:ascii="Arial" w:hAnsi="Arial" w:cs="Arial"/>
        </w:rPr>
        <w:t xml:space="preserve">your family </w:t>
      </w:r>
      <w:r>
        <w:rPr>
          <w:rFonts w:ascii="Arial" w:hAnsi="Arial" w:cs="Arial"/>
        </w:rPr>
        <w:t>need to visit</w:t>
      </w:r>
      <w:r w:rsidR="00D4746B">
        <w:rPr>
          <w:rFonts w:ascii="Arial" w:hAnsi="Arial" w:cs="Arial"/>
        </w:rPr>
        <w:t xml:space="preserve"> you</w:t>
      </w:r>
      <w:r>
        <w:rPr>
          <w:rFonts w:ascii="Arial" w:hAnsi="Arial" w:cs="Arial"/>
        </w:rPr>
        <w:t xml:space="preserve"> if you were seriously injured? </w:t>
      </w:r>
      <w:r w:rsidR="00A57549" w:rsidRPr="00A57549">
        <w:rPr>
          <w:rFonts w:ascii="Arial" w:hAnsi="Arial" w:cs="Arial"/>
        </w:rPr>
        <w:t xml:space="preserve"> </w:t>
      </w:r>
    </w:p>
    <w:p w14:paraId="12D62D80" w14:textId="7BAA1654" w:rsidR="00BA3828" w:rsidRPr="007A029D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5EB29A63">
        <w:rPr>
          <w:rFonts w:ascii="Arial" w:hAnsi="Arial" w:cs="Arial"/>
          <w:b/>
          <w:bCs/>
        </w:rPr>
        <w:t>What it covers: </w:t>
      </w:r>
      <w:r w:rsidR="00DA3512">
        <w:rPr>
          <w:rFonts w:ascii="Arial" w:hAnsi="Arial" w:cs="Arial"/>
        </w:rPr>
        <w:t>Helps cover</w:t>
      </w:r>
      <w:r w:rsidR="00DA3512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>reasonable and necessary expenses of visitors</w:t>
      </w:r>
      <w:r w:rsidR="00AA5FC9">
        <w:rPr>
          <w:rFonts w:ascii="Arial" w:hAnsi="Arial" w:cs="Arial"/>
        </w:rPr>
        <w:t xml:space="preserve">, such as </w:t>
      </w:r>
      <w:r w:rsidR="005B57CA">
        <w:rPr>
          <w:rFonts w:ascii="Arial" w:hAnsi="Arial" w:cs="Arial"/>
        </w:rPr>
        <w:t xml:space="preserve">a </w:t>
      </w:r>
      <w:r w:rsidR="009442E8">
        <w:rPr>
          <w:rFonts w:ascii="Arial" w:hAnsi="Arial" w:cs="Arial"/>
        </w:rPr>
        <w:t>sibling or parents</w:t>
      </w:r>
      <w:r w:rsidR="00AA5FC9">
        <w:rPr>
          <w:rFonts w:ascii="Arial" w:hAnsi="Arial" w:cs="Arial"/>
        </w:rPr>
        <w:t>,</w:t>
      </w:r>
      <w:r w:rsidRPr="5EB29A63">
        <w:rPr>
          <w:rFonts w:ascii="Arial" w:hAnsi="Arial" w:cs="Arial"/>
        </w:rPr>
        <w:t xml:space="preserve"> if you or another covered person is injured in a</w:t>
      </w:r>
      <w:r w:rsidR="00856C21">
        <w:rPr>
          <w:rFonts w:ascii="Arial" w:hAnsi="Arial" w:cs="Arial"/>
        </w:rPr>
        <w:t>n</w:t>
      </w:r>
      <w:r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458A1463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>accident.</w:t>
      </w:r>
      <w:r w:rsidR="00421A96" w:rsidRPr="5EB29A63">
        <w:rPr>
          <w:rFonts w:ascii="Arial" w:hAnsi="Arial" w:cs="Arial"/>
        </w:rPr>
        <w:t xml:space="preserve"> </w:t>
      </w:r>
    </w:p>
    <w:p w14:paraId="48260B61" w14:textId="2A94787B" w:rsidR="004576C8" w:rsidRPr="00A57549" w:rsidRDefault="00582453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 </w:t>
      </w:r>
      <w:r w:rsidRPr="00A57549">
        <w:rPr>
          <w:rFonts w:ascii="Arial" w:hAnsi="Arial" w:cs="Arial"/>
          <w:b/>
          <w:bCs/>
        </w:rPr>
        <w:t xml:space="preserve">Housekeeping </w:t>
      </w:r>
      <w:r>
        <w:rPr>
          <w:rFonts w:ascii="Arial" w:hAnsi="Arial" w:cs="Arial"/>
          <w:b/>
          <w:bCs/>
        </w:rPr>
        <w:t xml:space="preserve">and home maintenance </w:t>
      </w:r>
      <w:r w:rsidRPr="00A57549">
        <w:rPr>
          <w:rFonts w:ascii="Arial" w:hAnsi="Arial" w:cs="Arial"/>
          <w:b/>
          <w:bCs/>
        </w:rPr>
        <w:t>benefit</w:t>
      </w:r>
    </w:p>
    <w:p w14:paraId="0F42761B" w14:textId="10904708" w:rsidR="00A57549" w:rsidRPr="00A57549" w:rsidRDefault="00BC3875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>Would you need to hire someone to take over</w:t>
      </w:r>
      <w:r w:rsidR="00A57549" w:rsidRPr="00A57549">
        <w:rPr>
          <w:rFonts w:ascii="Arial" w:hAnsi="Arial" w:cs="Arial"/>
        </w:rPr>
        <w:t xml:space="preserve"> housekeeping duties if you were injured?</w:t>
      </w:r>
    </w:p>
    <w:p w14:paraId="2C338A24" w14:textId="479736DA" w:rsidR="00BA3828" w:rsidRPr="00A57549" w:rsidRDefault="00053D18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A57549" w:rsidRPr="5EB29A63">
        <w:rPr>
          <w:rFonts w:ascii="Arial" w:hAnsi="Arial" w:cs="Arial"/>
        </w:rPr>
        <w:t xml:space="preserve">Helps cover costs if you </w:t>
      </w:r>
      <w:r w:rsidRPr="5EB29A63">
        <w:rPr>
          <w:rFonts w:ascii="Arial" w:hAnsi="Arial" w:cs="Arial"/>
        </w:rPr>
        <w:t>or another covered person</w:t>
      </w:r>
      <w:r w:rsidR="00A57549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 xml:space="preserve">is </w:t>
      </w:r>
      <w:r w:rsidR="00A57549" w:rsidRPr="5EB29A63">
        <w:rPr>
          <w:rFonts w:ascii="Arial" w:hAnsi="Arial" w:cs="Arial"/>
        </w:rPr>
        <w:t xml:space="preserve">unable to perform the housekeeping and home maintenance tasks normally done before </w:t>
      </w:r>
      <w:r w:rsidR="00152729">
        <w:rPr>
          <w:rFonts w:ascii="Arial" w:hAnsi="Arial" w:cs="Arial"/>
        </w:rPr>
        <w:t>an</w:t>
      </w:r>
      <w:r w:rsidR="00152729"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088C41C7" w:rsidRPr="5EB29A63">
        <w:rPr>
          <w:rFonts w:ascii="Arial" w:hAnsi="Arial" w:cs="Arial"/>
        </w:rPr>
        <w:t xml:space="preserve"> </w:t>
      </w:r>
      <w:r w:rsidR="00A57549" w:rsidRPr="5EB29A63">
        <w:rPr>
          <w:rFonts w:ascii="Arial" w:hAnsi="Arial" w:cs="Arial"/>
        </w:rPr>
        <w:t>accident.</w:t>
      </w:r>
    </w:p>
    <w:p w14:paraId="363283A6" w14:textId="729CF400" w:rsidR="00A57549" w:rsidRPr="00A57549" w:rsidRDefault="00A57549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A57549">
        <w:rPr>
          <w:rFonts w:ascii="Arial" w:hAnsi="Arial" w:cs="Arial"/>
          <w:b/>
          <w:bCs/>
        </w:rPr>
        <w:t>. </w:t>
      </w:r>
      <w:r w:rsidR="00582453" w:rsidRPr="00A57549">
        <w:rPr>
          <w:rFonts w:ascii="Arial" w:hAnsi="Arial" w:cs="Arial"/>
          <w:b/>
          <w:bCs/>
        </w:rPr>
        <w:t>Damage to personal items</w:t>
      </w:r>
      <w:r w:rsidR="00582453">
        <w:rPr>
          <w:rFonts w:ascii="Arial" w:hAnsi="Arial" w:cs="Arial"/>
          <w:b/>
          <w:bCs/>
        </w:rPr>
        <w:t xml:space="preserve"> benefit</w:t>
      </w:r>
    </w:p>
    <w:p w14:paraId="4AF14288" w14:textId="5D5DA822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 xml:space="preserve">Do you regularly carry </w:t>
      </w:r>
      <w:r w:rsidR="00E91DC0">
        <w:rPr>
          <w:rFonts w:ascii="Arial" w:hAnsi="Arial" w:cs="Arial"/>
        </w:rPr>
        <w:t xml:space="preserve">valuable items such as </w:t>
      </w:r>
      <w:r w:rsidRPr="00A57549">
        <w:rPr>
          <w:rFonts w:ascii="Arial" w:hAnsi="Arial" w:cs="Arial"/>
        </w:rPr>
        <w:t>glasses, hearing aids,</w:t>
      </w:r>
      <w:r w:rsidR="00E91DC0">
        <w:rPr>
          <w:rFonts w:ascii="Arial" w:hAnsi="Arial" w:cs="Arial"/>
        </w:rPr>
        <w:t xml:space="preserve"> or</w:t>
      </w:r>
      <w:r w:rsidRPr="00A57549">
        <w:rPr>
          <w:rFonts w:ascii="Arial" w:hAnsi="Arial" w:cs="Arial"/>
        </w:rPr>
        <w:t xml:space="preserve"> mobility devices?</w:t>
      </w:r>
    </w:p>
    <w:p w14:paraId="24924355" w14:textId="29777AE9" w:rsidR="00A57549" w:rsidRPr="00A57549" w:rsidRDefault="00A57549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Would replacing these items b</w:t>
      </w:r>
      <w:r w:rsidR="00E91DC0">
        <w:rPr>
          <w:rFonts w:ascii="Arial" w:hAnsi="Arial" w:cs="Arial"/>
        </w:rPr>
        <w:t xml:space="preserve">e costly if damaged in an accident? </w:t>
      </w:r>
    </w:p>
    <w:p w14:paraId="5D49C9F2" w14:textId="53F72ECC" w:rsidR="00BA3828" w:rsidRPr="00BA3828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212F42">
        <w:rPr>
          <w:rFonts w:ascii="Arial" w:hAnsi="Arial" w:cs="Arial"/>
        </w:rPr>
        <w:t>Helps c</w:t>
      </w:r>
      <w:r w:rsidR="00D07802" w:rsidRPr="5EB29A63">
        <w:rPr>
          <w:rFonts w:ascii="Arial" w:hAnsi="Arial" w:cs="Arial"/>
        </w:rPr>
        <w:t>over</w:t>
      </w:r>
      <w:r w:rsidRPr="5EB29A63">
        <w:rPr>
          <w:rFonts w:ascii="Arial" w:hAnsi="Arial" w:cs="Arial"/>
        </w:rPr>
        <w:t xml:space="preserve"> the cost to repair or replace personal items (e.g., clothing, prescription eyewear, hearing aids, etc.) damaged in </w:t>
      </w:r>
      <w:r w:rsidR="5840B602" w:rsidRPr="5EB29A63">
        <w:rPr>
          <w:rFonts w:ascii="Arial" w:hAnsi="Arial" w:cs="Arial"/>
        </w:rPr>
        <w:t>a</w:t>
      </w:r>
      <w:r w:rsidR="00856C21">
        <w:rPr>
          <w:rFonts w:ascii="Arial" w:hAnsi="Arial" w:cs="Arial"/>
        </w:rPr>
        <w:t>n</w:t>
      </w:r>
      <w:r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2FCFACEC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 xml:space="preserve">accident.  </w:t>
      </w:r>
    </w:p>
    <w:p w14:paraId="1AC02E83" w14:textId="46DF689E" w:rsidR="00E91DC0" w:rsidRPr="00E91DC0" w:rsidRDefault="00BC3875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Pr="00A57549">
        <w:rPr>
          <w:rFonts w:ascii="Arial" w:hAnsi="Arial" w:cs="Arial"/>
          <w:b/>
          <w:bCs/>
        </w:rPr>
        <w:t>. </w:t>
      </w:r>
      <w:r w:rsidR="00582453" w:rsidRPr="00A57549">
        <w:rPr>
          <w:rFonts w:ascii="Arial" w:hAnsi="Arial" w:cs="Arial"/>
          <w:b/>
          <w:bCs/>
        </w:rPr>
        <w:t>Death benefit</w:t>
      </w:r>
    </w:p>
    <w:p w14:paraId="691C1A53" w14:textId="6706BBAE" w:rsidR="004576C8" w:rsidRPr="00A57549" w:rsidRDefault="00E91DC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</w:rPr>
        <w:t xml:space="preserve">Would your family need financial support to cover ongoing expenses if you passed away in an </w:t>
      </w:r>
      <w:r w:rsidR="00856C21">
        <w:rPr>
          <w:rFonts w:ascii="Arial" w:hAnsi="Arial" w:cs="Arial"/>
        </w:rPr>
        <w:t>auto</w:t>
      </w:r>
      <w:r w:rsidR="38C0225B" w:rsidRPr="5EB29A63">
        <w:rPr>
          <w:rFonts w:ascii="Arial" w:hAnsi="Arial" w:cs="Arial"/>
        </w:rPr>
        <w:t xml:space="preserve"> </w:t>
      </w:r>
      <w:r w:rsidRPr="5EB29A63">
        <w:rPr>
          <w:rFonts w:ascii="Arial" w:hAnsi="Arial" w:cs="Arial"/>
        </w:rPr>
        <w:t>accident?</w:t>
      </w:r>
    </w:p>
    <w:p w14:paraId="2AD2B94D" w14:textId="77777777" w:rsidR="00A57549" w:rsidRDefault="00053D18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</w:rPr>
        <w:t>Do you lack life insurance or other coverage for funeral expenses?</w:t>
      </w:r>
    </w:p>
    <w:p w14:paraId="3AC1C77F" w14:textId="0F20279C" w:rsidR="00780327" w:rsidRPr="00BA3828" w:rsidRDefault="00053D18" w:rsidP="00B6306B">
      <w:pPr>
        <w:spacing w:before="360" w:after="360" w:line="360" w:lineRule="exact"/>
        <w:rPr>
          <w:rFonts w:ascii="Arial" w:hAnsi="Arial" w:cs="Arial"/>
        </w:rPr>
      </w:pPr>
      <w:r w:rsidRPr="5EB29A63">
        <w:rPr>
          <w:rFonts w:ascii="Arial" w:hAnsi="Arial" w:cs="Arial"/>
          <w:b/>
          <w:bCs/>
        </w:rPr>
        <w:t>What it covers:</w:t>
      </w:r>
      <w:r w:rsidRPr="5EB29A63">
        <w:rPr>
          <w:rFonts w:ascii="Arial" w:hAnsi="Arial" w:cs="Arial"/>
        </w:rPr>
        <w:t> </w:t>
      </w:r>
      <w:r w:rsidR="00A57549" w:rsidRPr="5EB29A63">
        <w:rPr>
          <w:rFonts w:ascii="Arial" w:hAnsi="Arial" w:cs="Arial"/>
        </w:rPr>
        <w:t>Compensates some family members if you</w:t>
      </w:r>
      <w:r w:rsidR="00752294">
        <w:rPr>
          <w:rFonts w:ascii="Arial" w:hAnsi="Arial" w:cs="Arial"/>
        </w:rPr>
        <w:t xml:space="preserve"> or another covered person</w:t>
      </w:r>
      <w:r w:rsidR="00A57549" w:rsidRPr="5EB29A63">
        <w:rPr>
          <w:rFonts w:ascii="Arial" w:hAnsi="Arial" w:cs="Arial"/>
        </w:rPr>
        <w:t xml:space="preserve"> </w:t>
      </w:r>
      <w:proofErr w:type="gramStart"/>
      <w:r w:rsidR="00752294" w:rsidRPr="5EB29A63">
        <w:rPr>
          <w:rFonts w:ascii="Arial" w:hAnsi="Arial" w:cs="Arial"/>
        </w:rPr>
        <w:t>die</w:t>
      </w:r>
      <w:proofErr w:type="gramEnd"/>
      <w:r w:rsidR="00A57549" w:rsidRPr="5EB29A63">
        <w:rPr>
          <w:rFonts w:ascii="Arial" w:hAnsi="Arial" w:cs="Arial"/>
        </w:rPr>
        <w:t xml:space="preserve"> due to a</w:t>
      </w:r>
      <w:r w:rsidRPr="5EB29A63">
        <w:rPr>
          <w:rFonts w:ascii="Arial" w:hAnsi="Arial" w:cs="Arial"/>
        </w:rPr>
        <w:t>n</w:t>
      </w:r>
      <w:r w:rsidR="00A57549" w:rsidRPr="5EB29A63">
        <w:rPr>
          <w:rFonts w:ascii="Arial" w:hAnsi="Arial" w:cs="Arial"/>
        </w:rPr>
        <w:t xml:space="preserve"> </w:t>
      </w:r>
      <w:r w:rsidR="00856C21">
        <w:rPr>
          <w:rFonts w:ascii="Arial" w:hAnsi="Arial" w:cs="Arial"/>
        </w:rPr>
        <w:t>auto</w:t>
      </w:r>
      <w:r w:rsidR="0939565D" w:rsidRPr="5EB29A63">
        <w:rPr>
          <w:rFonts w:ascii="Arial" w:hAnsi="Arial" w:cs="Arial"/>
        </w:rPr>
        <w:t xml:space="preserve"> </w:t>
      </w:r>
      <w:r w:rsidR="00A57549" w:rsidRPr="5EB29A63">
        <w:rPr>
          <w:rFonts w:ascii="Arial" w:hAnsi="Arial" w:cs="Arial"/>
        </w:rPr>
        <w:t>accident.</w:t>
      </w:r>
    </w:p>
    <w:p w14:paraId="57169F82" w14:textId="1383E715" w:rsidR="00A57549" w:rsidRPr="00A57549" w:rsidRDefault="00BC3875" w:rsidP="00B6306B">
      <w:pPr>
        <w:spacing w:before="360" w:after="360" w:line="36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57549" w:rsidRPr="00A57549">
        <w:rPr>
          <w:rFonts w:ascii="Arial" w:hAnsi="Arial" w:cs="Arial"/>
          <w:b/>
          <w:bCs/>
        </w:rPr>
        <w:t xml:space="preserve">.  </w:t>
      </w:r>
      <w:r w:rsidR="00582453" w:rsidRPr="00A57549">
        <w:rPr>
          <w:rFonts w:ascii="Arial" w:hAnsi="Arial" w:cs="Arial"/>
          <w:b/>
          <w:bCs/>
        </w:rPr>
        <w:t>Funeral benefit</w:t>
      </w:r>
    </w:p>
    <w:p w14:paraId="5ADD16F4" w14:textId="35FAAEA4" w:rsidR="00E91DC0" w:rsidRDefault="00E91DC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Would your family struggle to cover funeral or burial expenses? </w:t>
      </w:r>
    </w:p>
    <w:p w14:paraId="76E534F7" w14:textId="5F9C3A0D" w:rsidR="0043055A" w:rsidRDefault="00A57549" w:rsidP="00B6306B">
      <w:pPr>
        <w:spacing w:before="360" w:after="360" w:line="360" w:lineRule="exact"/>
        <w:rPr>
          <w:rFonts w:ascii="Arial" w:hAnsi="Arial" w:cs="Arial"/>
        </w:rPr>
      </w:pPr>
      <w:r w:rsidRPr="00A57549">
        <w:rPr>
          <w:rFonts w:ascii="Arial" w:hAnsi="Arial" w:cs="Arial"/>
          <w:b/>
          <w:bCs/>
        </w:rPr>
        <w:t>What it covers:</w:t>
      </w:r>
      <w:r w:rsidRPr="00A57549">
        <w:rPr>
          <w:rFonts w:ascii="Arial" w:hAnsi="Arial" w:cs="Arial"/>
        </w:rPr>
        <w:t> Helps cover some funeral costs</w:t>
      </w:r>
      <w:r w:rsidR="00752294">
        <w:rPr>
          <w:rFonts w:ascii="Arial" w:hAnsi="Arial" w:cs="Arial"/>
        </w:rPr>
        <w:t xml:space="preserve"> </w:t>
      </w:r>
      <w:r w:rsidR="00752294" w:rsidRPr="5EB29A63">
        <w:rPr>
          <w:rFonts w:ascii="Arial" w:hAnsi="Arial" w:cs="Arial"/>
        </w:rPr>
        <w:t>if you</w:t>
      </w:r>
      <w:r w:rsidR="00752294">
        <w:rPr>
          <w:rFonts w:ascii="Arial" w:hAnsi="Arial" w:cs="Arial"/>
        </w:rPr>
        <w:t xml:space="preserve"> or another covered person</w:t>
      </w:r>
      <w:r w:rsidR="00752294" w:rsidRPr="5EB29A63">
        <w:rPr>
          <w:rFonts w:ascii="Arial" w:hAnsi="Arial" w:cs="Arial"/>
        </w:rPr>
        <w:t xml:space="preserve"> </w:t>
      </w:r>
      <w:proofErr w:type="gramStart"/>
      <w:r w:rsidR="00752294" w:rsidRPr="5EB29A63">
        <w:rPr>
          <w:rFonts w:ascii="Arial" w:hAnsi="Arial" w:cs="Arial"/>
        </w:rPr>
        <w:t>die</w:t>
      </w:r>
      <w:proofErr w:type="gramEnd"/>
      <w:r w:rsidR="00752294" w:rsidRPr="5EB29A63">
        <w:rPr>
          <w:rFonts w:ascii="Arial" w:hAnsi="Arial" w:cs="Arial"/>
        </w:rPr>
        <w:t xml:space="preserve"> due to an </w:t>
      </w:r>
      <w:r w:rsidR="00752294">
        <w:rPr>
          <w:rFonts w:ascii="Arial" w:hAnsi="Arial" w:cs="Arial"/>
        </w:rPr>
        <w:t>auto</w:t>
      </w:r>
      <w:r w:rsidR="00752294" w:rsidRPr="5EB29A63">
        <w:rPr>
          <w:rFonts w:ascii="Arial" w:hAnsi="Arial" w:cs="Arial"/>
        </w:rPr>
        <w:t xml:space="preserve"> accident.</w:t>
      </w:r>
    </w:p>
    <w:p w14:paraId="3209F319" w14:textId="02875310" w:rsidR="001F10FA" w:rsidRPr="001F10FA" w:rsidRDefault="00582453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1F10FA">
        <w:rPr>
          <w:rFonts w:ascii="Arial" w:hAnsi="Arial" w:cs="Arial"/>
          <w:b/>
          <w:bCs/>
        </w:rPr>
        <w:t>10. Supplementary medical, rehabilitation and attendant care benefits</w:t>
      </w:r>
    </w:p>
    <w:p w14:paraId="37894C60" w14:textId="77777777" w:rsidR="001F10FA" w:rsidRDefault="001F10FA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1F10FA">
        <w:rPr>
          <w:rFonts w:ascii="Arial" w:hAnsi="Arial" w:cs="Arial"/>
        </w:rPr>
        <w:t xml:space="preserve">Do you think the standard coverage for </w:t>
      </w:r>
      <w:proofErr w:type="gramStart"/>
      <w:r w:rsidRPr="001F10FA">
        <w:rPr>
          <w:rFonts w:ascii="Arial" w:hAnsi="Arial" w:cs="Arial"/>
        </w:rPr>
        <w:t>medical,</w:t>
      </w:r>
      <w:proofErr w:type="gramEnd"/>
      <w:r w:rsidRPr="001F10FA">
        <w:rPr>
          <w:rFonts w:ascii="Arial" w:hAnsi="Arial" w:cs="Arial"/>
        </w:rPr>
        <w:t xml:space="preserve"> rehabilitation or attendant care may not be enough to meet your needs?</w:t>
      </w:r>
    </w:p>
    <w:p w14:paraId="42BFC5EC" w14:textId="25653AB1" w:rsidR="001F10FA" w:rsidRPr="001F10FA" w:rsidRDefault="001F10FA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1F10FA">
        <w:rPr>
          <w:rFonts w:ascii="Arial" w:hAnsi="Arial" w:cs="Arial"/>
        </w:rPr>
        <w:t>Do you have a high-risk lifestyle, underlying health conditions, or limited access to care through other plans?</w:t>
      </w:r>
    </w:p>
    <w:p w14:paraId="44674B49" w14:textId="4CCB2E76" w:rsidR="00573810" w:rsidRDefault="00A741AC" w:rsidP="00B6306B">
      <w:pPr>
        <w:spacing w:before="360" w:after="360" w:line="360" w:lineRule="exact"/>
        <w:rPr>
          <w:rFonts w:ascii="Arial" w:hAnsi="Arial" w:cs="Arial"/>
        </w:rPr>
      </w:pPr>
      <w:r w:rsidRPr="00B41676">
        <w:rPr>
          <w:rFonts w:ascii="Arial" w:hAnsi="Arial" w:cs="Arial"/>
          <w:b/>
          <w:bCs/>
        </w:rPr>
        <w:t>What it covers:</w:t>
      </w:r>
      <w:r>
        <w:rPr>
          <w:rFonts w:ascii="Arial" w:hAnsi="Arial" w:cs="Arial"/>
        </w:rPr>
        <w:t xml:space="preserve"> </w:t>
      </w:r>
      <w:r w:rsidR="006F0A53" w:rsidRPr="00642B20">
        <w:rPr>
          <w:rFonts w:ascii="Arial" w:hAnsi="Arial" w:cs="Arial"/>
        </w:rPr>
        <w:t>Helps cover expenses for medical benefits beyond the standard limits.</w:t>
      </w:r>
      <w:r w:rsidR="006F0A53" w:rsidRPr="00642B20">
        <w:rPr>
          <w:rFonts w:ascii="Arial" w:hAnsi="Arial" w:cs="Arial"/>
        </w:rPr>
        <w:tab/>
      </w:r>
    </w:p>
    <w:p w14:paraId="2ACE80B7" w14:textId="7E66CD57" w:rsidR="00573810" w:rsidRPr="00573810" w:rsidRDefault="00573810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573810">
        <w:rPr>
          <w:rFonts w:ascii="Arial" w:hAnsi="Arial" w:cs="Arial"/>
          <w:b/>
          <w:bCs/>
        </w:rPr>
        <w:t>11. Depend</w:t>
      </w:r>
      <w:r w:rsidR="005828A5">
        <w:rPr>
          <w:rFonts w:ascii="Arial" w:hAnsi="Arial" w:cs="Arial"/>
          <w:b/>
          <w:bCs/>
        </w:rPr>
        <w:t>a</w:t>
      </w:r>
      <w:r w:rsidR="00582453" w:rsidRPr="00573810">
        <w:rPr>
          <w:rFonts w:ascii="Arial" w:hAnsi="Arial" w:cs="Arial"/>
          <w:b/>
          <w:bCs/>
        </w:rPr>
        <w:t>nt care benefit</w:t>
      </w:r>
    </w:p>
    <w:p w14:paraId="2B7A7675" w14:textId="77777777" w:rsidR="00573810" w:rsidRDefault="0057381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573810">
        <w:rPr>
          <w:rFonts w:ascii="Arial" w:hAnsi="Arial" w:cs="Arial"/>
        </w:rPr>
        <w:t>Do you have children or dependants who rely on you for daily care?</w:t>
      </w:r>
    </w:p>
    <w:p w14:paraId="4F2CAF2B" w14:textId="59C0A3A7" w:rsidR="00573810" w:rsidRDefault="00573810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573810">
        <w:rPr>
          <w:rFonts w:ascii="Arial" w:hAnsi="Arial" w:cs="Arial"/>
        </w:rPr>
        <w:t>Would an injury prevent you from working and caring for your dependants</w:t>
      </w:r>
      <w:r w:rsidR="00FE6196">
        <w:rPr>
          <w:rFonts w:ascii="Arial" w:hAnsi="Arial" w:cs="Arial"/>
        </w:rPr>
        <w:t xml:space="preserve"> </w:t>
      </w:r>
      <w:r w:rsidR="00FE6196" w:rsidRPr="00573810">
        <w:rPr>
          <w:rFonts w:ascii="Arial" w:hAnsi="Arial" w:cs="Arial"/>
        </w:rPr>
        <w:t>at the same time</w:t>
      </w:r>
      <w:r w:rsidRPr="00573810">
        <w:rPr>
          <w:rFonts w:ascii="Arial" w:hAnsi="Arial" w:cs="Arial"/>
        </w:rPr>
        <w:t>?</w:t>
      </w:r>
    </w:p>
    <w:p w14:paraId="385401E3" w14:textId="0EBC0F36" w:rsidR="00D07586" w:rsidRPr="002C1AF4" w:rsidRDefault="00980845" w:rsidP="00B6306B">
      <w:pPr>
        <w:pStyle w:val="ListParagraph"/>
        <w:numPr>
          <w:ilvl w:val="0"/>
          <w:numId w:val="24"/>
        </w:numPr>
        <w:suppressAutoHyphens w:val="0"/>
        <w:autoSpaceDN/>
        <w:spacing w:before="360" w:after="360" w:line="360" w:lineRule="exact"/>
        <w:textAlignment w:val="auto"/>
        <w:rPr>
          <w:rFonts w:ascii="Arial" w:hAnsi="Arial" w:cs="Arial"/>
        </w:rPr>
      </w:pPr>
      <w:r w:rsidRPr="00B41676">
        <w:rPr>
          <w:rFonts w:ascii="Arial" w:hAnsi="Arial" w:cs="Arial"/>
          <w:b/>
          <w:bCs/>
        </w:rPr>
        <w:t>What it covers:</w:t>
      </w:r>
      <w:r>
        <w:rPr>
          <w:rFonts w:ascii="Arial" w:hAnsi="Arial" w:cs="Arial"/>
        </w:rPr>
        <w:t xml:space="preserve"> </w:t>
      </w:r>
      <w:r w:rsidR="006130B4">
        <w:rPr>
          <w:rFonts w:ascii="Arial" w:hAnsi="Arial" w:cs="Arial"/>
        </w:rPr>
        <w:t>Helps cover r</w:t>
      </w:r>
      <w:r w:rsidRPr="00980845">
        <w:rPr>
          <w:rFonts w:ascii="Arial" w:hAnsi="Arial" w:cs="Arial"/>
        </w:rPr>
        <w:t xml:space="preserve">easonable and necessary </w:t>
      </w:r>
      <w:r w:rsidR="004C72CD">
        <w:rPr>
          <w:rFonts w:ascii="Arial" w:hAnsi="Arial" w:cs="Arial"/>
        </w:rPr>
        <w:t xml:space="preserve">additional </w:t>
      </w:r>
      <w:r w:rsidRPr="00980845">
        <w:rPr>
          <w:rFonts w:ascii="Arial" w:hAnsi="Arial" w:cs="Arial"/>
        </w:rPr>
        <w:t xml:space="preserve">expenses </w:t>
      </w:r>
      <w:r w:rsidR="008977E1" w:rsidRPr="798A9399">
        <w:rPr>
          <w:rFonts w:ascii="Arial" w:hAnsi="Arial" w:cs="Arial"/>
        </w:rPr>
        <w:t>associated with</w:t>
      </w:r>
      <w:r w:rsidRPr="00980845">
        <w:rPr>
          <w:rFonts w:ascii="Arial" w:hAnsi="Arial" w:cs="Arial"/>
        </w:rPr>
        <w:t xml:space="preserve"> caring for dependants</w:t>
      </w:r>
      <w:r w:rsidR="00A7686C">
        <w:rPr>
          <w:rFonts w:ascii="Arial" w:hAnsi="Arial" w:cs="Arial"/>
        </w:rPr>
        <w:t xml:space="preserve"> </w:t>
      </w:r>
      <w:r w:rsidR="00A7686C" w:rsidRPr="798A9399">
        <w:rPr>
          <w:rFonts w:ascii="Arial" w:hAnsi="Arial" w:cs="Arial"/>
        </w:rPr>
        <w:t>such as a child, spouse, or aging parent.</w:t>
      </w:r>
    </w:p>
    <w:p w14:paraId="517D2407" w14:textId="65832DEA" w:rsidR="00D07586" w:rsidRDefault="00D07586" w:rsidP="00B6306B">
      <w:pPr>
        <w:spacing w:before="360" w:after="360" w:line="360" w:lineRule="exact"/>
        <w:rPr>
          <w:rFonts w:ascii="Arial" w:hAnsi="Arial" w:cs="Arial"/>
          <w:b/>
          <w:bCs/>
        </w:rPr>
      </w:pPr>
      <w:r w:rsidRPr="00D07586">
        <w:rPr>
          <w:rFonts w:ascii="Arial" w:hAnsi="Arial" w:cs="Arial"/>
          <w:b/>
          <w:bCs/>
        </w:rPr>
        <w:lastRenderedPageBreak/>
        <w:t xml:space="preserve">12. </w:t>
      </w:r>
      <w:r w:rsidR="00582453" w:rsidRPr="00D07586">
        <w:rPr>
          <w:rFonts w:ascii="Arial" w:hAnsi="Arial" w:cs="Arial"/>
          <w:b/>
          <w:bCs/>
        </w:rPr>
        <w:t>Indexation benefit</w:t>
      </w:r>
    </w:p>
    <w:p w14:paraId="5AD40DAC" w14:textId="2CD768F9" w:rsidR="00D07586" w:rsidRPr="00B41676" w:rsidRDefault="00D07586" w:rsidP="00B6306B">
      <w:pPr>
        <w:pStyle w:val="ListParagraph"/>
        <w:numPr>
          <w:ilvl w:val="0"/>
          <w:numId w:val="16"/>
        </w:numPr>
        <w:spacing w:before="360" w:after="360" w:line="360" w:lineRule="exact"/>
        <w:rPr>
          <w:rFonts w:ascii="Arial" w:hAnsi="Arial" w:cs="Arial"/>
        </w:rPr>
      </w:pPr>
      <w:r w:rsidRPr="00B41676">
        <w:rPr>
          <w:rFonts w:ascii="Arial" w:hAnsi="Arial" w:cs="Arial"/>
        </w:rPr>
        <w:t>Are you concerned about</w:t>
      </w:r>
      <w:r w:rsidR="005B02BE">
        <w:rPr>
          <w:rFonts w:ascii="Arial" w:hAnsi="Arial" w:cs="Arial"/>
        </w:rPr>
        <w:t xml:space="preserve"> the cost of living</w:t>
      </w:r>
      <w:r w:rsidRPr="00B41676">
        <w:rPr>
          <w:rFonts w:ascii="Arial" w:hAnsi="Arial" w:cs="Arial"/>
        </w:rPr>
        <w:t xml:space="preserve"> reducing the value of your benefits over time?</w:t>
      </w:r>
    </w:p>
    <w:p w14:paraId="6C9E6D05" w14:textId="31CDC180" w:rsidR="00D07586" w:rsidRPr="00573810" w:rsidRDefault="00D07586" w:rsidP="00B6306B">
      <w:pPr>
        <w:spacing w:before="360" w:after="360" w:line="360" w:lineRule="exact"/>
        <w:rPr>
          <w:rFonts w:ascii="Arial" w:hAnsi="Arial" w:cs="Arial"/>
        </w:rPr>
      </w:pPr>
      <w:r w:rsidRPr="00EE02E4">
        <w:rPr>
          <w:rFonts w:ascii="Arial" w:hAnsi="Arial" w:cs="Arial"/>
          <w:b/>
          <w:bCs/>
        </w:rPr>
        <w:t>What it covers:</w:t>
      </w:r>
      <w:r w:rsidR="0062650D">
        <w:t xml:space="preserve"> </w:t>
      </w:r>
      <w:r w:rsidR="00D4537D">
        <w:rPr>
          <w:rFonts w:ascii="Arial" w:hAnsi="Arial" w:cs="Arial"/>
        </w:rPr>
        <w:t>Helps to en</w:t>
      </w:r>
      <w:r w:rsidR="0062650D" w:rsidRPr="00B41676">
        <w:rPr>
          <w:rFonts w:ascii="Arial" w:hAnsi="Arial" w:cs="Arial"/>
        </w:rPr>
        <w:t>sure</w:t>
      </w:r>
      <w:r w:rsidR="00A4504D" w:rsidRPr="00B41676">
        <w:rPr>
          <w:rFonts w:ascii="Arial" w:hAnsi="Arial" w:cs="Arial"/>
        </w:rPr>
        <w:t xml:space="preserve"> that certain weekly payments and </w:t>
      </w:r>
      <w:r w:rsidR="00D4537D">
        <w:rPr>
          <w:rFonts w:ascii="Arial" w:hAnsi="Arial" w:cs="Arial"/>
        </w:rPr>
        <w:t>monetary</w:t>
      </w:r>
      <w:r w:rsidR="00D4537D" w:rsidRPr="00B41676">
        <w:rPr>
          <w:rFonts w:ascii="Arial" w:hAnsi="Arial" w:cs="Arial"/>
        </w:rPr>
        <w:t xml:space="preserve"> </w:t>
      </w:r>
      <w:r w:rsidR="00A4504D" w:rsidRPr="00B41676">
        <w:rPr>
          <w:rFonts w:ascii="Arial" w:hAnsi="Arial" w:cs="Arial"/>
        </w:rPr>
        <w:t xml:space="preserve">limits </w:t>
      </w:r>
      <w:r w:rsidR="00D4537D">
        <w:rPr>
          <w:rFonts w:ascii="Arial" w:hAnsi="Arial" w:cs="Arial"/>
        </w:rPr>
        <w:t>are adjusted</w:t>
      </w:r>
      <w:r w:rsidR="00D4537D" w:rsidRPr="00B41676">
        <w:rPr>
          <w:rFonts w:ascii="Arial" w:hAnsi="Arial" w:cs="Arial"/>
        </w:rPr>
        <w:t xml:space="preserve"> </w:t>
      </w:r>
      <w:r w:rsidR="00A4504D" w:rsidRPr="00B41676">
        <w:rPr>
          <w:rFonts w:ascii="Arial" w:hAnsi="Arial" w:cs="Arial"/>
        </w:rPr>
        <w:t xml:space="preserve">annually to reflect </w:t>
      </w:r>
      <w:r w:rsidR="00D4537D">
        <w:rPr>
          <w:rFonts w:ascii="Arial" w:hAnsi="Arial" w:cs="Arial"/>
        </w:rPr>
        <w:t xml:space="preserve">changes in </w:t>
      </w:r>
      <w:r w:rsidR="00A4504D" w:rsidRPr="00B41676">
        <w:rPr>
          <w:rFonts w:ascii="Arial" w:hAnsi="Arial" w:cs="Arial"/>
        </w:rPr>
        <w:t>the cost of living.</w:t>
      </w:r>
    </w:p>
    <w:p w14:paraId="2FF6882E" w14:textId="77777777" w:rsidR="00DE60AF" w:rsidRPr="00DE60AF" w:rsidRDefault="00DE60AF" w:rsidP="00DE60AF">
      <w:pPr>
        <w:spacing w:before="360" w:after="360" w:line="360" w:lineRule="exact"/>
        <w:rPr>
          <w:rFonts w:ascii="Arial" w:hAnsi="Arial" w:cs="Arial"/>
          <w:b/>
          <w:bCs/>
        </w:rPr>
      </w:pPr>
      <w:r w:rsidRPr="00DE60AF">
        <w:rPr>
          <w:rFonts w:ascii="Arial" w:hAnsi="Arial" w:cs="Arial"/>
          <w:b/>
          <w:bCs/>
        </w:rPr>
        <w:t>Disclaimer</w:t>
      </w:r>
    </w:p>
    <w:p w14:paraId="1FD30E93" w14:textId="77777777" w:rsidR="00DE60AF" w:rsidRPr="00DE60AF" w:rsidRDefault="00DE60AF" w:rsidP="00DE60AF">
      <w:pPr>
        <w:spacing w:before="360" w:after="360" w:line="360" w:lineRule="exact"/>
        <w:rPr>
          <w:rFonts w:ascii="Arial" w:hAnsi="Arial" w:cs="Arial"/>
        </w:rPr>
      </w:pPr>
      <w:r w:rsidRPr="00DE60AF">
        <w:rPr>
          <w:rFonts w:ascii="Arial" w:hAnsi="Arial" w:cs="Arial"/>
        </w:rPr>
        <w:t>The descriptions of the statutory accident benefits in this document is a summary of the statutory accident benefits in Ontario Regulation 34/10 (the “SABS”). Do not rely on this summary alone. For full details, refer to the SABS or speak with your insurer, agent, or broker.</w:t>
      </w:r>
    </w:p>
    <w:p w14:paraId="61B7E095" w14:textId="77777777" w:rsidR="00DE60AF" w:rsidRPr="00A57549" w:rsidRDefault="00DE60AF" w:rsidP="00B6306B">
      <w:pPr>
        <w:spacing w:before="360" w:after="360" w:line="360" w:lineRule="exact"/>
        <w:rPr>
          <w:rFonts w:ascii="Arial" w:hAnsi="Arial" w:cs="Arial"/>
        </w:rPr>
      </w:pPr>
    </w:p>
    <w:sectPr w:rsidR="00DE60AF" w:rsidRPr="00A575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D09" w14:textId="77777777" w:rsidR="009B2B7F" w:rsidRDefault="009B2B7F">
      <w:pPr>
        <w:spacing w:after="0" w:line="240" w:lineRule="auto"/>
      </w:pPr>
      <w:r>
        <w:separator/>
      </w:r>
    </w:p>
  </w:endnote>
  <w:endnote w:type="continuationSeparator" w:id="0">
    <w:p w14:paraId="03B7548F" w14:textId="77777777" w:rsidR="009B2B7F" w:rsidRDefault="009B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E5BF" w14:textId="77777777" w:rsidR="00DD3B5E" w:rsidRDefault="00DD3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9372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246F8C" w14:textId="0003CDED" w:rsidR="00CF625D" w:rsidRDefault="00CF62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B297C0" w14:textId="77777777" w:rsidR="00CF625D" w:rsidRDefault="00CF62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7481" w14:textId="77777777" w:rsidR="00DD3B5E" w:rsidRDefault="00DD3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8972" w14:textId="77777777" w:rsidR="009B2B7F" w:rsidRDefault="009B2B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E6BD7B" w14:textId="77777777" w:rsidR="009B2B7F" w:rsidRDefault="009B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5576" w14:textId="77777777" w:rsidR="00DD3B5E" w:rsidRDefault="00DD3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C3B0" w14:textId="348993B9" w:rsidR="005A7409" w:rsidRPr="00E63E71" w:rsidRDefault="002E0CD8" w:rsidP="00E63E71">
    <w:pPr>
      <w:pStyle w:val="Header"/>
      <w:jc w:val="center"/>
      <w:rPr>
        <w:i/>
        <w:iCs/>
        <w:sz w:val="28"/>
        <w:szCs w:val="28"/>
      </w:rPr>
    </w:pPr>
    <w:r w:rsidRPr="002E0CD8">
      <w:rPr>
        <w:i/>
        <w:iCs/>
        <w:sz w:val="28"/>
        <w:szCs w:val="28"/>
      </w:rPr>
      <w:t>SELF-ASSESSMENT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1E4B" w14:textId="77777777" w:rsidR="00DD3B5E" w:rsidRDefault="00DD3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E1D"/>
    <w:multiLevelType w:val="multilevel"/>
    <w:tmpl w:val="E2AC70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9ED745A"/>
    <w:multiLevelType w:val="multilevel"/>
    <w:tmpl w:val="56D0BC8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E1B4C30"/>
    <w:multiLevelType w:val="hybridMultilevel"/>
    <w:tmpl w:val="4AB09A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290B"/>
    <w:multiLevelType w:val="multilevel"/>
    <w:tmpl w:val="7A0488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1B891AA7"/>
    <w:multiLevelType w:val="multilevel"/>
    <w:tmpl w:val="C6CE445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2A680A55"/>
    <w:multiLevelType w:val="multilevel"/>
    <w:tmpl w:val="17C400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3CD15D19"/>
    <w:multiLevelType w:val="multilevel"/>
    <w:tmpl w:val="B4B404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D595241"/>
    <w:multiLevelType w:val="multilevel"/>
    <w:tmpl w:val="852A3A6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FAA0BE0"/>
    <w:multiLevelType w:val="multilevel"/>
    <w:tmpl w:val="8CB6A2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42B905AB"/>
    <w:multiLevelType w:val="multilevel"/>
    <w:tmpl w:val="C49292A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4D864AC6"/>
    <w:multiLevelType w:val="multilevel"/>
    <w:tmpl w:val="AA8AE5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534A7F4E"/>
    <w:multiLevelType w:val="multilevel"/>
    <w:tmpl w:val="381625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54BE3B1E"/>
    <w:multiLevelType w:val="multilevel"/>
    <w:tmpl w:val="6AB04B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594E5B74"/>
    <w:multiLevelType w:val="multilevel"/>
    <w:tmpl w:val="CA8AA7A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5AA8272F"/>
    <w:multiLevelType w:val="multilevel"/>
    <w:tmpl w:val="638C88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5FF178EB"/>
    <w:multiLevelType w:val="multilevel"/>
    <w:tmpl w:val="5C580A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68526989"/>
    <w:multiLevelType w:val="multilevel"/>
    <w:tmpl w:val="03D2CD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" w15:restartNumberingAfterBreak="0">
    <w:nsid w:val="68F5461C"/>
    <w:multiLevelType w:val="multilevel"/>
    <w:tmpl w:val="5470BF7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8" w15:restartNumberingAfterBreak="0">
    <w:nsid w:val="6AF74B1B"/>
    <w:multiLevelType w:val="hybridMultilevel"/>
    <w:tmpl w:val="4AD8B3BC"/>
    <w:lvl w:ilvl="0" w:tplc="E1B8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03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A1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0A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8E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22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1E2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49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66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529F7"/>
    <w:multiLevelType w:val="multilevel"/>
    <w:tmpl w:val="AAAC361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3375CFF"/>
    <w:multiLevelType w:val="multilevel"/>
    <w:tmpl w:val="489C01F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1" w15:restartNumberingAfterBreak="0">
    <w:nsid w:val="76CF2798"/>
    <w:multiLevelType w:val="multilevel"/>
    <w:tmpl w:val="44969CC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2" w15:restartNumberingAfterBreak="0">
    <w:nsid w:val="7CBA4FE2"/>
    <w:multiLevelType w:val="multilevel"/>
    <w:tmpl w:val="56D0BC8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3" w15:restartNumberingAfterBreak="0">
    <w:nsid w:val="7D7B28F5"/>
    <w:multiLevelType w:val="multilevel"/>
    <w:tmpl w:val="9F502B5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440685339">
    <w:abstractNumId w:val="3"/>
  </w:num>
  <w:num w:numId="2" w16cid:durableId="463039588">
    <w:abstractNumId w:val="21"/>
  </w:num>
  <w:num w:numId="3" w16cid:durableId="350843592">
    <w:abstractNumId w:val="12"/>
  </w:num>
  <w:num w:numId="4" w16cid:durableId="1562326875">
    <w:abstractNumId w:val="8"/>
  </w:num>
  <w:num w:numId="5" w16cid:durableId="32849198">
    <w:abstractNumId w:val="10"/>
  </w:num>
  <w:num w:numId="6" w16cid:durableId="823276714">
    <w:abstractNumId w:val="11"/>
  </w:num>
  <w:num w:numId="7" w16cid:durableId="1571764972">
    <w:abstractNumId w:val="5"/>
  </w:num>
  <w:num w:numId="8" w16cid:durableId="2116367403">
    <w:abstractNumId w:val="6"/>
  </w:num>
  <w:num w:numId="9" w16cid:durableId="1079519944">
    <w:abstractNumId w:val="0"/>
  </w:num>
  <w:num w:numId="10" w16cid:durableId="54402809">
    <w:abstractNumId w:val="16"/>
  </w:num>
  <w:num w:numId="11" w16cid:durableId="1688093185">
    <w:abstractNumId w:val="15"/>
  </w:num>
  <w:num w:numId="12" w16cid:durableId="1600217185">
    <w:abstractNumId w:val="20"/>
  </w:num>
  <w:num w:numId="13" w16cid:durableId="451704695">
    <w:abstractNumId w:val="9"/>
  </w:num>
  <w:num w:numId="14" w16cid:durableId="1578631385">
    <w:abstractNumId w:val="17"/>
  </w:num>
  <w:num w:numId="15" w16cid:durableId="1566145298">
    <w:abstractNumId w:val="7"/>
  </w:num>
  <w:num w:numId="16" w16cid:durableId="287513326">
    <w:abstractNumId w:val="19"/>
  </w:num>
  <w:num w:numId="17" w16cid:durableId="667169080">
    <w:abstractNumId w:val="13"/>
  </w:num>
  <w:num w:numId="18" w16cid:durableId="604382602">
    <w:abstractNumId w:val="4"/>
  </w:num>
  <w:num w:numId="19" w16cid:durableId="1782140150">
    <w:abstractNumId w:val="23"/>
  </w:num>
  <w:num w:numId="20" w16cid:durableId="1911501381">
    <w:abstractNumId w:val="1"/>
  </w:num>
  <w:num w:numId="21" w16cid:durableId="530538385">
    <w:abstractNumId w:val="22"/>
  </w:num>
  <w:num w:numId="22" w16cid:durableId="2000186502">
    <w:abstractNumId w:val="14"/>
  </w:num>
  <w:num w:numId="23" w16cid:durableId="591933659">
    <w:abstractNumId w:val="2"/>
  </w:num>
  <w:num w:numId="24" w16cid:durableId="17628726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C8"/>
    <w:rsid w:val="00005BD2"/>
    <w:rsid w:val="00013E19"/>
    <w:rsid w:val="00016BA4"/>
    <w:rsid w:val="00020D50"/>
    <w:rsid w:val="00025BF4"/>
    <w:rsid w:val="00044335"/>
    <w:rsid w:val="00050C1F"/>
    <w:rsid w:val="00053D18"/>
    <w:rsid w:val="000552A3"/>
    <w:rsid w:val="00074D9F"/>
    <w:rsid w:val="000754DB"/>
    <w:rsid w:val="00075F2F"/>
    <w:rsid w:val="000766CD"/>
    <w:rsid w:val="00084A02"/>
    <w:rsid w:val="00086B7D"/>
    <w:rsid w:val="000A457D"/>
    <w:rsid w:val="000B1CB6"/>
    <w:rsid w:val="000B34FC"/>
    <w:rsid w:val="000B4D32"/>
    <w:rsid w:val="000C04DE"/>
    <w:rsid w:val="000C5BE9"/>
    <w:rsid w:val="000D3250"/>
    <w:rsid w:val="000E2472"/>
    <w:rsid w:val="000E398D"/>
    <w:rsid w:val="000F22BC"/>
    <w:rsid w:val="000F2AAB"/>
    <w:rsid w:val="000F6D65"/>
    <w:rsid w:val="0011668A"/>
    <w:rsid w:val="00116AD9"/>
    <w:rsid w:val="00131A88"/>
    <w:rsid w:val="00133019"/>
    <w:rsid w:val="00152729"/>
    <w:rsid w:val="00163269"/>
    <w:rsid w:val="0016441C"/>
    <w:rsid w:val="00172979"/>
    <w:rsid w:val="00185B47"/>
    <w:rsid w:val="00191E16"/>
    <w:rsid w:val="001A49FF"/>
    <w:rsid w:val="001B17ED"/>
    <w:rsid w:val="001B236E"/>
    <w:rsid w:val="001B6B86"/>
    <w:rsid w:val="001C188E"/>
    <w:rsid w:val="001D0CD3"/>
    <w:rsid w:val="001D237E"/>
    <w:rsid w:val="001D2BA8"/>
    <w:rsid w:val="001D5451"/>
    <w:rsid w:val="001E70A2"/>
    <w:rsid w:val="001E7AB7"/>
    <w:rsid w:val="001F10FA"/>
    <w:rsid w:val="0020116B"/>
    <w:rsid w:val="002051DD"/>
    <w:rsid w:val="00212F42"/>
    <w:rsid w:val="0022374E"/>
    <w:rsid w:val="00227638"/>
    <w:rsid w:val="00234B43"/>
    <w:rsid w:val="00237D83"/>
    <w:rsid w:val="002430DD"/>
    <w:rsid w:val="002436DA"/>
    <w:rsid w:val="0025137B"/>
    <w:rsid w:val="0025469D"/>
    <w:rsid w:val="00264356"/>
    <w:rsid w:val="00276E23"/>
    <w:rsid w:val="002841FE"/>
    <w:rsid w:val="00292DB2"/>
    <w:rsid w:val="002A2E4C"/>
    <w:rsid w:val="002A63C2"/>
    <w:rsid w:val="002B2AB4"/>
    <w:rsid w:val="002B50A3"/>
    <w:rsid w:val="002C1AF4"/>
    <w:rsid w:val="002C24C3"/>
    <w:rsid w:val="002D2CD8"/>
    <w:rsid w:val="002D3E2A"/>
    <w:rsid w:val="002E0CD8"/>
    <w:rsid w:val="0030103F"/>
    <w:rsid w:val="00302CB4"/>
    <w:rsid w:val="00316E6E"/>
    <w:rsid w:val="00334155"/>
    <w:rsid w:val="00340DFA"/>
    <w:rsid w:val="00343EF5"/>
    <w:rsid w:val="00364A2C"/>
    <w:rsid w:val="003660A2"/>
    <w:rsid w:val="00366498"/>
    <w:rsid w:val="00387E8A"/>
    <w:rsid w:val="00392ED2"/>
    <w:rsid w:val="0039786E"/>
    <w:rsid w:val="003A39E3"/>
    <w:rsid w:val="003B3BD2"/>
    <w:rsid w:val="003D1678"/>
    <w:rsid w:val="003D1F8C"/>
    <w:rsid w:val="003E17F6"/>
    <w:rsid w:val="003E1FB4"/>
    <w:rsid w:val="003E5805"/>
    <w:rsid w:val="003F4820"/>
    <w:rsid w:val="00403E2D"/>
    <w:rsid w:val="00415D25"/>
    <w:rsid w:val="00421A96"/>
    <w:rsid w:val="0042388E"/>
    <w:rsid w:val="00423C98"/>
    <w:rsid w:val="0043055A"/>
    <w:rsid w:val="00430BEB"/>
    <w:rsid w:val="0043450F"/>
    <w:rsid w:val="004576C8"/>
    <w:rsid w:val="00461A89"/>
    <w:rsid w:val="00466E1D"/>
    <w:rsid w:val="00473A32"/>
    <w:rsid w:val="0048742A"/>
    <w:rsid w:val="004A0375"/>
    <w:rsid w:val="004C72CD"/>
    <w:rsid w:val="004C785F"/>
    <w:rsid w:val="00500190"/>
    <w:rsid w:val="00503310"/>
    <w:rsid w:val="00522CB4"/>
    <w:rsid w:val="00525BF4"/>
    <w:rsid w:val="00531A14"/>
    <w:rsid w:val="005327E8"/>
    <w:rsid w:val="0053360A"/>
    <w:rsid w:val="00535385"/>
    <w:rsid w:val="0053630E"/>
    <w:rsid w:val="00540AA9"/>
    <w:rsid w:val="00542A01"/>
    <w:rsid w:val="00546EE7"/>
    <w:rsid w:val="00552AD0"/>
    <w:rsid w:val="0056648E"/>
    <w:rsid w:val="00573810"/>
    <w:rsid w:val="00573C80"/>
    <w:rsid w:val="00580530"/>
    <w:rsid w:val="00582453"/>
    <w:rsid w:val="005828A5"/>
    <w:rsid w:val="00585710"/>
    <w:rsid w:val="005919E2"/>
    <w:rsid w:val="005A0030"/>
    <w:rsid w:val="005A7409"/>
    <w:rsid w:val="005B02BE"/>
    <w:rsid w:val="005B2392"/>
    <w:rsid w:val="005B57CA"/>
    <w:rsid w:val="005C28AA"/>
    <w:rsid w:val="005D10F8"/>
    <w:rsid w:val="005F6CE8"/>
    <w:rsid w:val="00600814"/>
    <w:rsid w:val="00610303"/>
    <w:rsid w:val="006130B4"/>
    <w:rsid w:val="00617033"/>
    <w:rsid w:val="00617AE4"/>
    <w:rsid w:val="006259BF"/>
    <w:rsid w:val="0062650D"/>
    <w:rsid w:val="00626609"/>
    <w:rsid w:val="00632977"/>
    <w:rsid w:val="00643E33"/>
    <w:rsid w:val="00644B27"/>
    <w:rsid w:val="006452F8"/>
    <w:rsid w:val="00645AD2"/>
    <w:rsid w:val="00653B7D"/>
    <w:rsid w:val="00654BFB"/>
    <w:rsid w:val="00660541"/>
    <w:rsid w:val="0066616E"/>
    <w:rsid w:val="006815FF"/>
    <w:rsid w:val="006828D5"/>
    <w:rsid w:val="006B2C36"/>
    <w:rsid w:val="006D3F27"/>
    <w:rsid w:val="006D4DC0"/>
    <w:rsid w:val="006D70E1"/>
    <w:rsid w:val="006E26AB"/>
    <w:rsid w:val="006E36F9"/>
    <w:rsid w:val="006F0A53"/>
    <w:rsid w:val="006F0A8C"/>
    <w:rsid w:val="006F1D01"/>
    <w:rsid w:val="006F3DB1"/>
    <w:rsid w:val="00706CD8"/>
    <w:rsid w:val="00721350"/>
    <w:rsid w:val="00727EAC"/>
    <w:rsid w:val="00730877"/>
    <w:rsid w:val="007443B4"/>
    <w:rsid w:val="00752294"/>
    <w:rsid w:val="0076227A"/>
    <w:rsid w:val="0076693D"/>
    <w:rsid w:val="00776AEC"/>
    <w:rsid w:val="00780327"/>
    <w:rsid w:val="00782193"/>
    <w:rsid w:val="007910DA"/>
    <w:rsid w:val="007A029D"/>
    <w:rsid w:val="007A0F88"/>
    <w:rsid w:val="007B4442"/>
    <w:rsid w:val="007B7DBC"/>
    <w:rsid w:val="007C1854"/>
    <w:rsid w:val="007C7208"/>
    <w:rsid w:val="007D6A09"/>
    <w:rsid w:val="007E1460"/>
    <w:rsid w:val="007F1036"/>
    <w:rsid w:val="007F2B4B"/>
    <w:rsid w:val="007F3096"/>
    <w:rsid w:val="007F6105"/>
    <w:rsid w:val="008075B3"/>
    <w:rsid w:val="0081602E"/>
    <w:rsid w:val="00821578"/>
    <w:rsid w:val="008262DF"/>
    <w:rsid w:val="00830DE3"/>
    <w:rsid w:val="008519DF"/>
    <w:rsid w:val="00856C21"/>
    <w:rsid w:val="00863C93"/>
    <w:rsid w:val="00864520"/>
    <w:rsid w:val="00876B75"/>
    <w:rsid w:val="0089361C"/>
    <w:rsid w:val="00896A23"/>
    <w:rsid w:val="008977E1"/>
    <w:rsid w:val="008B15DE"/>
    <w:rsid w:val="008C673B"/>
    <w:rsid w:val="008C6FF3"/>
    <w:rsid w:val="008D2006"/>
    <w:rsid w:val="008D7A4D"/>
    <w:rsid w:val="00926894"/>
    <w:rsid w:val="00932917"/>
    <w:rsid w:val="009442E8"/>
    <w:rsid w:val="009647F4"/>
    <w:rsid w:val="00965A9C"/>
    <w:rsid w:val="00966F07"/>
    <w:rsid w:val="00967901"/>
    <w:rsid w:val="009763BE"/>
    <w:rsid w:val="00980845"/>
    <w:rsid w:val="00987666"/>
    <w:rsid w:val="00994EF8"/>
    <w:rsid w:val="009A2EDC"/>
    <w:rsid w:val="009B2B7F"/>
    <w:rsid w:val="009B563D"/>
    <w:rsid w:val="009B5CF9"/>
    <w:rsid w:val="009C1470"/>
    <w:rsid w:val="009C1841"/>
    <w:rsid w:val="00A03D74"/>
    <w:rsid w:val="00A06228"/>
    <w:rsid w:val="00A15E30"/>
    <w:rsid w:val="00A201FB"/>
    <w:rsid w:val="00A41121"/>
    <w:rsid w:val="00A4504D"/>
    <w:rsid w:val="00A54F8B"/>
    <w:rsid w:val="00A57129"/>
    <w:rsid w:val="00A57549"/>
    <w:rsid w:val="00A600BC"/>
    <w:rsid w:val="00A6064E"/>
    <w:rsid w:val="00A678E4"/>
    <w:rsid w:val="00A741AC"/>
    <w:rsid w:val="00A74EC6"/>
    <w:rsid w:val="00A75D36"/>
    <w:rsid w:val="00A76306"/>
    <w:rsid w:val="00A7686C"/>
    <w:rsid w:val="00A83C28"/>
    <w:rsid w:val="00AA44D7"/>
    <w:rsid w:val="00AA5FC9"/>
    <w:rsid w:val="00AB477C"/>
    <w:rsid w:val="00AB59F1"/>
    <w:rsid w:val="00AD0177"/>
    <w:rsid w:val="00AD2F1E"/>
    <w:rsid w:val="00AD588C"/>
    <w:rsid w:val="00AE7638"/>
    <w:rsid w:val="00AF7908"/>
    <w:rsid w:val="00B00650"/>
    <w:rsid w:val="00B111C8"/>
    <w:rsid w:val="00B12533"/>
    <w:rsid w:val="00B12ADC"/>
    <w:rsid w:val="00B2466D"/>
    <w:rsid w:val="00B3079A"/>
    <w:rsid w:val="00B35C38"/>
    <w:rsid w:val="00B41676"/>
    <w:rsid w:val="00B41A0D"/>
    <w:rsid w:val="00B52F07"/>
    <w:rsid w:val="00B601F8"/>
    <w:rsid w:val="00B6306B"/>
    <w:rsid w:val="00B675E6"/>
    <w:rsid w:val="00B9517A"/>
    <w:rsid w:val="00B97B31"/>
    <w:rsid w:val="00BA2CAA"/>
    <w:rsid w:val="00BA3828"/>
    <w:rsid w:val="00BA3A66"/>
    <w:rsid w:val="00BB2353"/>
    <w:rsid w:val="00BB5210"/>
    <w:rsid w:val="00BC207F"/>
    <w:rsid w:val="00BC3875"/>
    <w:rsid w:val="00BD5AD2"/>
    <w:rsid w:val="00BD5B44"/>
    <w:rsid w:val="00BD63CE"/>
    <w:rsid w:val="00BF4CB0"/>
    <w:rsid w:val="00BF6C29"/>
    <w:rsid w:val="00C07D70"/>
    <w:rsid w:val="00C17D64"/>
    <w:rsid w:val="00C309AD"/>
    <w:rsid w:val="00C32126"/>
    <w:rsid w:val="00C348EA"/>
    <w:rsid w:val="00C359C6"/>
    <w:rsid w:val="00C36CF6"/>
    <w:rsid w:val="00C40637"/>
    <w:rsid w:val="00C467D4"/>
    <w:rsid w:val="00C5296A"/>
    <w:rsid w:val="00C61E1A"/>
    <w:rsid w:val="00C63549"/>
    <w:rsid w:val="00C63C06"/>
    <w:rsid w:val="00C7356C"/>
    <w:rsid w:val="00C87BB5"/>
    <w:rsid w:val="00C90779"/>
    <w:rsid w:val="00CA78BF"/>
    <w:rsid w:val="00CB45C5"/>
    <w:rsid w:val="00CC39F1"/>
    <w:rsid w:val="00CE0521"/>
    <w:rsid w:val="00CE090F"/>
    <w:rsid w:val="00CE362E"/>
    <w:rsid w:val="00CF2371"/>
    <w:rsid w:val="00CF625D"/>
    <w:rsid w:val="00D06249"/>
    <w:rsid w:val="00D07586"/>
    <w:rsid w:val="00D07802"/>
    <w:rsid w:val="00D07E2D"/>
    <w:rsid w:val="00D21166"/>
    <w:rsid w:val="00D227E4"/>
    <w:rsid w:val="00D43345"/>
    <w:rsid w:val="00D4537D"/>
    <w:rsid w:val="00D46E7E"/>
    <w:rsid w:val="00D4746B"/>
    <w:rsid w:val="00D568A4"/>
    <w:rsid w:val="00D65DF3"/>
    <w:rsid w:val="00D748B3"/>
    <w:rsid w:val="00D762FE"/>
    <w:rsid w:val="00D80232"/>
    <w:rsid w:val="00D942B5"/>
    <w:rsid w:val="00DA3512"/>
    <w:rsid w:val="00DA61E5"/>
    <w:rsid w:val="00DB263B"/>
    <w:rsid w:val="00DD3B5E"/>
    <w:rsid w:val="00DD7DC0"/>
    <w:rsid w:val="00DE4DF8"/>
    <w:rsid w:val="00DE60AF"/>
    <w:rsid w:val="00E10B57"/>
    <w:rsid w:val="00E3471B"/>
    <w:rsid w:val="00E4381B"/>
    <w:rsid w:val="00E451C4"/>
    <w:rsid w:val="00E45A1D"/>
    <w:rsid w:val="00E6097C"/>
    <w:rsid w:val="00E63E71"/>
    <w:rsid w:val="00E75FD2"/>
    <w:rsid w:val="00E83CA5"/>
    <w:rsid w:val="00E9014D"/>
    <w:rsid w:val="00E91DC0"/>
    <w:rsid w:val="00EA2E90"/>
    <w:rsid w:val="00EA395A"/>
    <w:rsid w:val="00EA5637"/>
    <w:rsid w:val="00EB4453"/>
    <w:rsid w:val="00EC06F5"/>
    <w:rsid w:val="00EC5AB5"/>
    <w:rsid w:val="00ED5B99"/>
    <w:rsid w:val="00EE29D4"/>
    <w:rsid w:val="00EF647C"/>
    <w:rsid w:val="00EF773B"/>
    <w:rsid w:val="00F04C72"/>
    <w:rsid w:val="00F057D7"/>
    <w:rsid w:val="00F07F0A"/>
    <w:rsid w:val="00F12DEC"/>
    <w:rsid w:val="00F34EF1"/>
    <w:rsid w:val="00F35450"/>
    <w:rsid w:val="00F5751B"/>
    <w:rsid w:val="00F60118"/>
    <w:rsid w:val="00F73884"/>
    <w:rsid w:val="00F817EA"/>
    <w:rsid w:val="00FA5431"/>
    <w:rsid w:val="00FC7789"/>
    <w:rsid w:val="00FD78EF"/>
    <w:rsid w:val="00FD7C47"/>
    <w:rsid w:val="00FE3D76"/>
    <w:rsid w:val="00FE6196"/>
    <w:rsid w:val="00FE6C6F"/>
    <w:rsid w:val="034FD933"/>
    <w:rsid w:val="0411F83D"/>
    <w:rsid w:val="050A0427"/>
    <w:rsid w:val="064B819E"/>
    <w:rsid w:val="08016D70"/>
    <w:rsid w:val="088C41C7"/>
    <w:rsid w:val="0939565D"/>
    <w:rsid w:val="0C561CBE"/>
    <w:rsid w:val="0D4610C4"/>
    <w:rsid w:val="10BDE82E"/>
    <w:rsid w:val="13E2A1B7"/>
    <w:rsid w:val="14E65A96"/>
    <w:rsid w:val="1C9645B4"/>
    <w:rsid w:val="1DD6F003"/>
    <w:rsid w:val="1EA8BC02"/>
    <w:rsid w:val="1FF0CC2A"/>
    <w:rsid w:val="2047890E"/>
    <w:rsid w:val="2244E138"/>
    <w:rsid w:val="22AB381B"/>
    <w:rsid w:val="2413BACE"/>
    <w:rsid w:val="2856066D"/>
    <w:rsid w:val="2AE8782C"/>
    <w:rsid w:val="2FCFACEC"/>
    <w:rsid w:val="303A77F3"/>
    <w:rsid w:val="32FA9BA2"/>
    <w:rsid w:val="362C5C79"/>
    <w:rsid w:val="36F17557"/>
    <w:rsid w:val="38C0225B"/>
    <w:rsid w:val="3B57E458"/>
    <w:rsid w:val="3C9215F7"/>
    <w:rsid w:val="458A1463"/>
    <w:rsid w:val="4D1FA9D9"/>
    <w:rsid w:val="4ED0703A"/>
    <w:rsid w:val="4F629085"/>
    <w:rsid w:val="500F6316"/>
    <w:rsid w:val="5263B868"/>
    <w:rsid w:val="528BA1C9"/>
    <w:rsid w:val="5840B602"/>
    <w:rsid w:val="5A567AC3"/>
    <w:rsid w:val="5EB29A63"/>
    <w:rsid w:val="62A926CD"/>
    <w:rsid w:val="62EA203F"/>
    <w:rsid w:val="671035BE"/>
    <w:rsid w:val="678F613F"/>
    <w:rsid w:val="68AE700E"/>
    <w:rsid w:val="68E9A535"/>
    <w:rsid w:val="6A8647BC"/>
    <w:rsid w:val="717D6576"/>
    <w:rsid w:val="733FA406"/>
    <w:rsid w:val="748FC848"/>
    <w:rsid w:val="7A68914F"/>
    <w:rsid w:val="7A9D318D"/>
    <w:rsid w:val="7B35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BBC32"/>
  <w15:docId w15:val="{7490E6C0-AA40-4557-875C-D3F2B5FC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CA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C93"/>
  </w:style>
  <w:style w:type="paragraph" w:styleId="Footer">
    <w:name w:val="footer"/>
    <w:basedOn w:val="Normal"/>
    <w:link w:val="FooterChar"/>
    <w:uiPriority w:val="99"/>
    <w:unhideWhenUsed/>
    <w:rsid w:val="0086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C93"/>
  </w:style>
  <w:style w:type="paragraph" w:styleId="Revision">
    <w:name w:val="Revision"/>
    <w:hidden/>
    <w:uiPriority w:val="99"/>
    <w:semiHidden/>
    <w:rsid w:val="00133019"/>
    <w:pPr>
      <w:autoSpaceDN/>
      <w:spacing w:after="0" w:line="240" w:lineRule="auto"/>
      <w:textAlignment w:val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2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4C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60A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47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ec2ab-b00e-459c-af4f-50181d597aa9" xsi:nil="true"/>
    <lcf76f155ced4ddcb4097134ff3c332f xmlns="1bfe74e5-58b2-41f2-b6ff-fb70c9d71a12">
      <Terms xmlns="http://schemas.microsoft.com/office/infopath/2007/PartnerControls"/>
    </lcf76f155ced4ddcb4097134ff3c332f>
    <PaDocDeleted xmlns="0c6ec2ab-b00e-459c-af4f-50181d597aa9">false</PaDocDeleted>
    <PaDocDeletedBy xmlns="0c6ec2ab-b00e-459c-af4f-50181d597aa9">
      <UserInfo>
        <DisplayName/>
        <AccountId xsi:nil="true"/>
        <AccountType/>
      </UserInfo>
    </PaDocDeletedBy>
    <PaIntakeId xmlns="0c6ec2ab-b00e-459c-af4f-50181d597aa9">2197</PaIntakeId>
    <PaSubmitedBy xmlns="0c6ec2ab-b00e-459c-af4f-50181d597aa9">
      <UserInfo>
        <DisplayName>Natalia Bernatek</DisplayName>
        <AccountId>65</AccountId>
        <AccountType/>
      </UserInfo>
    </PaSubmi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 Intake Document" ma:contentTypeID="0x01010036B5FC2A5FA2C24BA29E090167A6E563000DEAC9307F85AF419BEC8181BAEC7460" ma:contentTypeVersion="22" ma:contentTypeDescription="" ma:contentTypeScope="" ma:versionID="7b70a0a18d0ba5b14a185789ab55cc18">
  <xsd:schema xmlns:xsd="http://www.w3.org/2001/XMLSchema" xmlns:xs="http://www.w3.org/2001/XMLSchema" xmlns:p="http://schemas.microsoft.com/office/2006/metadata/properties" xmlns:ns2="0c6ec2ab-b00e-459c-af4f-50181d597aa9" xmlns:ns3="1bfe74e5-58b2-41f2-b6ff-fb70c9d71a12" targetNamespace="http://schemas.microsoft.com/office/2006/metadata/properties" ma:root="true" ma:fieldsID="d878f967eb520d66695b54d0d405441e" ns2:_="" ns3:_="">
    <xsd:import namespace="0c6ec2ab-b00e-459c-af4f-50181d597aa9"/>
    <xsd:import namespace="1bfe74e5-58b2-41f2-b6ff-fb70c9d71a12"/>
    <xsd:element name="properties">
      <xsd:complexType>
        <xsd:sequence>
          <xsd:element name="documentManagement">
            <xsd:complexType>
              <xsd:all>
                <xsd:element ref="ns2:PaIntake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  <xsd:element ref="ns2:PaDocDeleted" minOccurs="0"/>
                <xsd:element ref="ns2:PaSubmitedBy" minOccurs="0"/>
                <xsd:element ref="ns2:PaDocDele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c2ab-b00e-459c-af4f-50181d597aa9" elementFormDefault="qualified">
    <xsd:import namespace="http://schemas.microsoft.com/office/2006/documentManagement/types"/>
    <xsd:import namespace="http://schemas.microsoft.com/office/infopath/2007/PartnerControls"/>
    <xsd:element name="PaIntakeId" ma:index="8" nillable="true" ma:displayName="PaIntakeId" ma:internalName="PaIntakeI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ad97fe2-6503-4469-bdbb-024d6dd6e4c1}" ma:internalName="TaxCatchAll" ma:showField="CatchAllData" ma:web="0c6ec2ab-b00e-459c-af4f-50181d597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DocDeleted" ma:index="24" nillable="true" ma:displayName="PaDocDeleted" ma:default="0" ma:internalName="PaDocDeleted">
      <xsd:simpleType>
        <xsd:restriction base="dms:Boolean"/>
      </xsd:simpleType>
    </xsd:element>
    <xsd:element name="PaSubmitedBy" ma:index="25" nillable="true" ma:displayName="PaSubmitedBy" ma:list="UserInfo" ma:internalName="PaSubm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DocDeletedBy" ma:index="26" nillable="true" ma:displayName="PaDocDeletedBy" ma:list="UserInfo" ma:internalName="PaDocDe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74e5-58b2-41f2-b6ff-fb70c9d7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11115-C0B4-4418-838B-DEAF0C59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D2D2F-D0BD-4F2F-8A06-A4CF4CBB6EC5}">
  <ds:schemaRefs>
    <ds:schemaRef ds:uri="http://schemas.microsoft.com/office/2006/metadata/properties"/>
    <ds:schemaRef ds:uri="http://schemas.microsoft.com/office/infopath/2007/PartnerControls"/>
    <ds:schemaRef ds:uri="c6e93371-3836-4d1f-8336-b0b0fd66c39e"/>
    <ds:schemaRef ds:uri="3e5a21f0-2319-487b-bce2-3d6054a15ecb"/>
  </ds:schemaRefs>
</ds:datastoreItem>
</file>

<file path=customXml/itemProps3.xml><?xml version="1.0" encoding="utf-8"?>
<ds:datastoreItem xmlns:ds="http://schemas.openxmlformats.org/officeDocument/2006/customXml" ds:itemID="{D82CD5C4-A5AD-46C2-8022-88B9E99BF1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786</Words>
  <Characters>4484</Characters>
  <Application>Microsoft Office Word</Application>
  <DocSecurity>0</DocSecurity>
  <Lines>37</Lines>
  <Paragraphs>10</Paragraphs>
  <ScaleCrop>false</ScaleCrop>
  <Company>FSRA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Dodokin</dc:creator>
  <cp:keywords/>
  <dc:description/>
  <cp:lastModifiedBy>Natalia Bernatek</cp:lastModifiedBy>
  <cp:revision>4</cp:revision>
  <dcterms:created xsi:type="dcterms:W3CDTF">2025-12-01T14:58:00Z</dcterms:created>
  <dcterms:modified xsi:type="dcterms:W3CDTF">2025-12-05T18:59:00Z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0x01010036B5FC2A5FA2C24BA29E090167A6E563000DEAC9307F85AF419BEC8181BAEC7460</vt:lpwstr>
  </property>
  <property fmtid="{D5CDD505-2E9C-101B-9397-08002B2CF9AE}" pid="3" name="MediaServiceImageTags">
    <vt:lpwstr/>
  </property>
</Properties>
</file>